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90" w:rsidRDefault="00464890" w:rsidP="00D44BA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464890" w:rsidRDefault="00464890" w:rsidP="00D44BA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464890" w:rsidRPr="00D07B9A" w:rsidRDefault="00464890" w:rsidP="00D44B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890" w:rsidRDefault="00464890" w:rsidP="00D44B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</w:t>
      </w:r>
      <w:r w:rsidR="0085593B">
        <w:rPr>
          <w:rFonts w:ascii="Times New Roman" w:hAnsi="Times New Roman" w:cs="Times New Roman"/>
          <w:b/>
          <w:sz w:val="24"/>
          <w:szCs w:val="24"/>
        </w:rPr>
        <w:t>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637"/>
        <w:gridCol w:w="1823"/>
      </w:tblGrid>
      <w:tr w:rsidR="00464890" w:rsidTr="00464890">
        <w:tc>
          <w:tcPr>
            <w:tcW w:w="3166" w:type="dxa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637" w:type="dxa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823" w:type="dxa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464890" w:rsidTr="00464890">
        <w:tc>
          <w:tcPr>
            <w:tcW w:w="3166" w:type="dxa"/>
            <w:vAlign w:val="center"/>
          </w:tcPr>
          <w:p w:rsidR="00464890" w:rsidRPr="00284A85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284A8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3166" w:type="dxa"/>
            <w:vAlign w:val="center"/>
          </w:tcPr>
          <w:p w:rsidR="00464890" w:rsidRPr="00284A85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  <w:r w:rsidR="00284A85" w:rsidRPr="00284A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84A85">
              <w:rPr>
                <w:rFonts w:ascii="Times New Roman" w:hAnsi="Times New Roman" w:cs="Times New Roman"/>
                <w:bCs/>
                <w:sz w:val="24"/>
                <w:szCs w:val="24"/>
              </w:rPr>
              <w:t>для лиц с отклонениями в состоянии здоровья</w:t>
            </w:r>
          </w:p>
        </w:tc>
        <w:tc>
          <w:tcPr>
            <w:tcW w:w="4768" w:type="dxa"/>
            <w:vAlign w:val="center"/>
          </w:tcPr>
          <w:p w:rsidR="00464890" w:rsidRPr="00CC60B0" w:rsidRDefault="00284A85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1637" w:type="dxa"/>
            <w:vAlign w:val="center"/>
          </w:tcPr>
          <w:p w:rsidR="00464890" w:rsidRPr="00CC60B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823" w:type="dxa"/>
            <w:vAlign w:val="center"/>
          </w:tcPr>
          <w:p w:rsidR="00464890" w:rsidRPr="00CC60B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0BF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464890" w:rsidRDefault="00464890" w:rsidP="00D44B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464890" w:rsidTr="00683978">
        <w:tc>
          <w:tcPr>
            <w:tcW w:w="4928" w:type="dxa"/>
          </w:tcPr>
          <w:p w:rsidR="00464890" w:rsidRPr="00B71CD7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464890" w:rsidRPr="00B71CD7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464890" w:rsidRPr="00B71CD7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464890" w:rsidTr="00683978">
        <w:tc>
          <w:tcPr>
            <w:tcW w:w="4928" w:type="dxa"/>
          </w:tcPr>
          <w:p w:rsidR="00464890" w:rsidRDefault="00607925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929" w:type="dxa"/>
          </w:tcPr>
          <w:p w:rsidR="00464890" w:rsidRPr="00701C1D" w:rsidRDefault="00607925" w:rsidP="00EF07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физических качеств лиц с отклонениями в состоянии здоровья</w:t>
            </w:r>
            <w:r w:rsidR="00EF07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29" w:type="dxa"/>
          </w:tcPr>
          <w:p w:rsidR="00464890" w:rsidRDefault="00847DD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464890" w:rsidRDefault="00464890" w:rsidP="00D44B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877" w:type="dxa"/>
        <w:tblInd w:w="-431" w:type="dxa"/>
        <w:tblLayout w:type="fixed"/>
        <w:tblLook w:val="04A0"/>
      </w:tblPr>
      <w:tblGrid>
        <w:gridCol w:w="560"/>
        <w:gridCol w:w="2712"/>
        <w:gridCol w:w="2168"/>
        <w:gridCol w:w="1365"/>
        <w:gridCol w:w="882"/>
        <w:gridCol w:w="4689"/>
        <w:gridCol w:w="2142"/>
        <w:gridCol w:w="1359"/>
      </w:tblGrid>
      <w:tr w:rsidR="00464890" w:rsidTr="00C068D1">
        <w:tc>
          <w:tcPr>
            <w:tcW w:w="15877" w:type="dxa"/>
            <w:gridSpan w:val="8"/>
            <w:shd w:val="clear" w:color="auto" w:fill="FBE4D5" w:themeFill="accent2" w:themeFillTint="33"/>
          </w:tcPr>
          <w:p w:rsidR="0046489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464890" w:rsidTr="00C068D1">
        <w:tc>
          <w:tcPr>
            <w:tcW w:w="15877" w:type="dxa"/>
            <w:gridSpan w:val="8"/>
            <w:shd w:val="clear" w:color="auto" w:fill="FBE4D5" w:themeFill="accent2" w:themeFillTint="33"/>
          </w:tcPr>
          <w:p w:rsidR="00464890" w:rsidRPr="00872E94" w:rsidRDefault="00AB2E57" w:rsidP="00872E9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B2E57">
              <w:rPr>
                <w:rFonts w:ascii="Times New Roman" w:hAnsi="Times New Roman" w:cs="Times New Roman"/>
                <w:sz w:val="24"/>
                <w:szCs w:val="24"/>
              </w:rPr>
              <w:t>ПК-3. Способен развивать психические и физические качества лиц с отклонениями в состоянии здоровья с учетом возрастных особенностей, сенситивных периодов развития, этиологии и патогенеза заболеваний</w:t>
            </w:r>
          </w:p>
        </w:tc>
      </w:tr>
      <w:tr w:rsidR="00C068D1" w:rsidTr="00222351">
        <w:trPr>
          <w:cantSplit/>
          <w:trHeight w:val="3130"/>
        </w:trPr>
        <w:tc>
          <w:tcPr>
            <w:tcW w:w="560" w:type="dxa"/>
            <w:vAlign w:val="center"/>
          </w:tcPr>
          <w:p w:rsidR="00464890" w:rsidRPr="00701C1D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712" w:type="dxa"/>
            <w:vAlign w:val="center"/>
          </w:tcPr>
          <w:p w:rsidR="00464890" w:rsidRPr="00701C1D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168" w:type="dxa"/>
            <w:textDirection w:val="btLr"/>
            <w:vAlign w:val="center"/>
          </w:tcPr>
          <w:p w:rsidR="00464890" w:rsidRPr="00A27D3E" w:rsidRDefault="00464890" w:rsidP="00D44BAA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1365" w:type="dxa"/>
            <w:textDirection w:val="btLr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882" w:type="dxa"/>
            <w:textDirection w:val="btLr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689" w:type="dxa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46489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2142" w:type="dxa"/>
            <w:textDirection w:val="btLr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464890" w:rsidRDefault="00464890" w:rsidP="00D44BAA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359" w:type="dxa"/>
            <w:textDirection w:val="btLr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B2E57" w:rsidTr="00715D39">
        <w:trPr>
          <w:trHeight w:val="2218"/>
        </w:trPr>
        <w:tc>
          <w:tcPr>
            <w:tcW w:w="560" w:type="dxa"/>
            <w:tcBorders>
              <w:bottom w:val="single" w:sz="4" w:space="0" w:color="auto"/>
            </w:tcBorders>
          </w:tcPr>
          <w:p w:rsidR="00AB2E57" w:rsidRPr="00EE6311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3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712" w:type="dxa"/>
            <w:vMerge w:val="restart"/>
          </w:tcPr>
          <w:p w:rsidR="006877DE" w:rsidRPr="006877DE" w:rsidRDefault="006877DE" w:rsidP="006877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77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ПК-3.1 Знает:</w:t>
            </w:r>
          </w:p>
          <w:p w:rsidR="006877DE" w:rsidRPr="006877DE" w:rsidRDefault="006877DE" w:rsidP="006877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7DE">
              <w:rPr>
                <w:rFonts w:ascii="Times New Roman" w:hAnsi="Times New Roman" w:cs="Times New Roman"/>
                <w:sz w:val="24"/>
                <w:szCs w:val="24"/>
              </w:rPr>
              <w:t>- методологию теории и методики адаптивной физической культуры;</w:t>
            </w:r>
          </w:p>
          <w:p w:rsidR="006877DE" w:rsidRPr="006877DE" w:rsidRDefault="006877DE" w:rsidP="006877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7DE">
              <w:rPr>
                <w:rFonts w:ascii="Times New Roman" w:hAnsi="Times New Roman" w:cs="Times New Roman"/>
                <w:sz w:val="24"/>
                <w:szCs w:val="24"/>
              </w:rPr>
              <w:t>- основные идеи и принципы реализации программ развивающего обучения;</w:t>
            </w:r>
          </w:p>
          <w:p w:rsidR="006877DE" w:rsidRPr="006877DE" w:rsidRDefault="006877DE" w:rsidP="006877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7DE">
              <w:rPr>
                <w:rFonts w:ascii="Times New Roman" w:hAnsi="Times New Roman" w:cs="Times New Roman"/>
                <w:sz w:val="24"/>
                <w:szCs w:val="24"/>
              </w:rPr>
              <w:t>- особенности развития и функционирования организма и воспитания личности у людей с отклонениями в состоянии здоровья и инвалидов;</w:t>
            </w:r>
          </w:p>
          <w:p w:rsidR="006877DE" w:rsidRPr="006877DE" w:rsidRDefault="006877DE" w:rsidP="006877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7DE">
              <w:rPr>
                <w:rFonts w:ascii="Times New Roman" w:hAnsi="Times New Roman" w:cs="Times New Roman"/>
                <w:sz w:val="24"/>
                <w:szCs w:val="24"/>
              </w:rPr>
              <w:t>- планы, содержание и объемы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6877DE" w:rsidRPr="006877DE" w:rsidRDefault="006877DE" w:rsidP="006877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7DE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средства, формы и методы организации занятий по адаптивной физической культуре, по общей физической подготовке, классификация физических упражнений в лечебной </w:t>
            </w:r>
            <w:r w:rsidRPr="006877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физической культуре;</w:t>
            </w:r>
          </w:p>
          <w:p w:rsidR="006877DE" w:rsidRPr="006877DE" w:rsidRDefault="006877DE" w:rsidP="006877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7DE">
              <w:rPr>
                <w:rFonts w:ascii="Times New Roman" w:hAnsi="Times New Roman" w:cs="Times New Roman"/>
                <w:sz w:val="24"/>
                <w:szCs w:val="24"/>
              </w:rPr>
              <w:t>- методы и методики врачебно-педагогического контроля на тренировочных занятиях;</w:t>
            </w:r>
          </w:p>
          <w:p w:rsidR="006877DE" w:rsidRPr="006877DE" w:rsidRDefault="006877DE" w:rsidP="006877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77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ПК-3.2 Умеет:</w:t>
            </w:r>
          </w:p>
          <w:p w:rsidR="006877DE" w:rsidRPr="006877DE" w:rsidRDefault="006877DE" w:rsidP="006877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7DE">
              <w:rPr>
                <w:rFonts w:ascii="Times New Roman" w:hAnsi="Times New Roman" w:cs="Times New Roman"/>
                <w:sz w:val="24"/>
                <w:szCs w:val="24"/>
              </w:rPr>
              <w:t xml:space="preserve">- изучать с позиции достижений психолого-педагогической и социологической науки и передовой практики коллективные и индивидуальные особенности лиц с отклонениями в состоянии здоровья в процессе занятий тем или иным видом адаптивной физической культуры и использовать полученную информацию при </w:t>
            </w:r>
            <w:r w:rsidRPr="006877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планировании и построении занятий; </w:t>
            </w:r>
          </w:p>
          <w:p w:rsidR="006877DE" w:rsidRPr="006877DE" w:rsidRDefault="006877DE" w:rsidP="006877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7DE">
              <w:rPr>
                <w:rFonts w:ascii="Times New Roman" w:hAnsi="Times New Roman" w:cs="Times New Roman"/>
                <w:sz w:val="24"/>
                <w:szCs w:val="24"/>
              </w:rPr>
              <w:t xml:space="preserve">- критически оценить достоинства и недостатки программ развивающего обучения; </w:t>
            </w:r>
          </w:p>
          <w:p w:rsidR="006877DE" w:rsidRPr="006877DE" w:rsidRDefault="006877DE" w:rsidP="006877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7DE">
              <w:rPr>
                <w:rFonts w:ascii="Times New Roman" w:hAnsi="Times New Roman" w:cs="Times New Roman"/>
                <w:sz w:val="24"/>
                <w:szCs w:val="24"/>
              </w:rPr>
              <w:t xml:space="preserve">- выбирать и применять адекватные методы развития тех или иных физических и психических качеств с учетом показаний и противопоказаний; </w:t>
            </w:r>
          </w:p>
          <w:p w:rsidR="006877DE" w:rsidRPr="006877DE" w:rsidRDefault="006877DE" w:rsidP="006877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7DE">
              <w:rPr>
                <w:rFonts w:ascii="Times New Roman" w:hAnsi="Times New Roman" w:cs="Times New Roman"/>
                <w:sz w:val="24"/>
                <w:szCs w:val="24"/>
              </w:rPr>
              <w:t>- контролировать физическое, функциональное и психическое;</w:t>
            </w:r>
          </w:p>
          <w:p w:rsidR="006877DE" w:rsidRPr="006877DE" w:rsidRDefault="006877DE" w:rsidP="006877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7DE">
              <w:rPr>
                <w:rFonts w:ascii="Times New Roman" w:hAnsi="Times New Roman" w:cs="Times New Roman"/>
                <w:sz w:val="24"/>
                <w:szCs w:val="24"/>
              </w:rPr>
              <w:t>- 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6877DE" w:rsidRPr="006877DE" w:rsidRDefault="006877DE" w:rsidP="006877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7DE">
              <w:rPr>
                <w:rFonts w:ascii="Times New Roman" w:hAnsi="Times New Roman" w:cs="Times New Roman"/>
                <w:sz w:val="24"/>
                <w:szCs w:val="24"/>
              </w:rPr>
              <w:t xml:space="preserve">- разрабатывать методически </w:t>
            </w:r>
            <w:r w:rsidRPr="006877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обоснованный индивидуальный адаптационный курс тренировок для спортсмена спортивной сборной команды, адаптационный курс тренировок для спортивной сборной команды;</w:t>
            </w:r>
          </w:p>
          <w:p w:rsidR="006877DE" w:rsidRPr="006877DE" w:rsidRDefault="006877DE" w:rsidP="006877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7DE">
              <w:rPr>
                <w:rFonts w:ascii="Times New Roman" w:hAnsi="Times New Roman" w:cs="Times New Roman"/>
                <w:sz w:val="24"/>
                <w:szCs w:val="24"/>
              </w:rPr>
              <w:t>- 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команды;</w:t>
            </w:r>
          </w:p>
          <w:p w:rsidR="006877DE" w:rsidRPr="006877DE" w:rsidRDefault="006877DE" w:rsidP="006877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77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ПК-3.3 Имеет навыки и/или опыт деятельности:</w:t>
            </w:r>
          </w:p>
          <w:p w:rsidR="006877DE" w:rsidRPr="006877DE" w:rsidRDefault="006877DE" w:rsidP="006877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7DE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разработки творческих подходов и методических решений в области проектирования и реализации развивающего обучения лиц с ограниченными возможностями здоровья, включая инвалидов, содействующих </w:t>
            </w:r>
            <w:r w:rsidRPr="006877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развитию психических и физических качеств занимающихся, с учетом сенситивных периодов развития их психики и моторики, а также этиологии и патогенеза заболеваний.</w:t>
            </w:r>
          </w:p>
          <w:p w:rsidR="006877DE" w:rsidRPr="006877DE" w:rsidRDefault="006877DE" w:rsidP="006877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7DE">
              <w:rPr>
                <w:rFonts w:ascii="Times New Roman" w:hAnsi="Times New Roman" w:cs="Times New Roman"/>
                <w:sz w:val="24"/>
                <w:szCs w:val="24"/>
              </w:rPr>
              <w:t>- планирования и проведения уроков, направленных на по развитие физических качеств лиц с ограниченными возможностями здоровья, включая инвалидов;</w:t>
            </w:r>
          </w:p>
          <w:p w:rsidR="006877DE" w:rsidRPr="006877DE" w:rsidRDefault="006877DE" w:rsidP="006877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7DE">
              <w:rPr>
                <w:rFonts w:ascii="Times New Roman" w:hAnsi="Times New Roman" w:cs="Times New Roman"/>
                <w:sz w:val="24"/>
                <w:szCs w:val="24"/>
              </w:rPr>
              <w:t>- регулирование физической нагрузки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инвалидов, лиц с ограниченными возможностями здоровья;</w:t>
            </w:r>
          </w:p>
          <w:p w:rsidR="006877DE" w:rsidRPr="006877DE" w:rsidRDefault="006877DE" w:rsidP="006877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7DE">
              <w:rPr>
                <w:rFonts w:ascii="Times New Roman" w:hAnsi="Times New Roman" w:cs="Times New Roman"/>
                <w:sz w:val="24"/>
                <w:szCs w:val="24"/>
              </w:rPr>
              <w:t xml:space="preserve">- выявление признаков переутомления, </w:t>
            </w:r>
            <w:r w:rsidRPr="006877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перенапряжения, регулирование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команды;</w:t>
            </w:r>
          </w:p>
          <w:p w:rsidR="006877DE" w:rsidRPr="006877DE" w:rsidRDefault="006877DE" w:rsidP="006877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7DE">
              <w:rPr>
                <w:rFonts w:ascii="Times New Roman" w:hAnsi="Times New Roman" w:cs="Times New Roman"/>
                <w:sz w:val="24"/>
                <w:szCs w:val="24"/>
              </w:rPr>
              <w:t>- подготовка рекомендаций по совершенствованию проведения занятий по адаптивной физической культуре, лечебной физической культуре, общей физической подготовке со спортсменами спортивной сборной команды;</w:t>
            </w:r>
          </w:p>
          <w:p w:rsidR="00AB2E57" w:rsidRPr="0040415B" w:rsidRDefault="00AB2E57" w:rsidP="006877D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AB2E57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закрытого тип</w:t>
            </w:r>
            <w:r w:rsidR="00DD0D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  <w:p w:rsidR="00CF7084" w:rsidRPr="008202A3" w:rsidRDefault="00CF7084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AB2E57" w:rsidRPr="008202A3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AB2E57" w:rsidRPr="008202A3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Pr="00820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02A3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689" w:type="dxa"/>
            <w:tcBorders>
              <w:bottom w:val="single" w:sz="4" w:space="0" w:color="auto"/>
            </w:tcBorders>
          </w:tcPr>
          <w:p w:rsidR="00AB2E57" w:rsidRDefault="00AB2E57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</w:t>
            </w:r>
            <w:r w:rsidRPr="008202A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ст и выберите один правильный ответ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B2E57" w:rsidRPr="00CE150E" w:rsidRDefault="00AB2E57" w:rsidP="004041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B2E57" w:rsidRPr="0077723C" w:rsidRDefault="00AB2E57" w:rsidP="0077723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Какой принцип </w:t>
            </w:r>
            <w:r w:rsidRPr="00DD0D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является </w:t>
            </w:r>
            <w:r w:rsidR="00CF7084" w:rsidRPr="00DD0D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одним из основных</w:t>
            </w:r>
            <w:r w:rsidR="00CF7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77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разработке физических упражнений для лиц с заболеваниями сердечно-сосудистой системы?</w:t>
            </w:r>
          </w:p>
          <w:p w:rsidR="00AB2E57" w:rsidRPr="0077723C" w:rsidRDefault="00AB2E57" w:rsidP="0077723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B2E57" w:rsidRPr="0077723C" w:rsidRDefault="00AB2E57" w:rsidP="0077723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777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Максимальная интенсивность нагрузки</w:t>
            </w:r>
          </w:p>
          <w:p w:rsidR="00AB2E57" w:rsidRPr="0077723C" w:rsidRDefault="00AB2E57" w:rsidP="0077723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</w:t>
            </w:r>
            <w:r w:rsidRPr="00777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Постепенность увеличения нагрузки</w:t>
            </w:r>
          </w:p>
          <w:p w:rsidR="00AB2E57" w:rsidRPr="0077723C" w:rsidRDefault="00AB2E57" w:rsidP="0077723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</w:t>
            </w:r>
            <w:r w:rsidRPr="00777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Исключение аэробных упражнений</w:t>
            </w:r>
          </w:p>
          <w:p w:rsidR="00AB2E57" w:rsidRPr="00AA2F60" w:rsidRDefault="00AB2E57" w:rsidP="0077723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</w:t>
            </w:r>
            <w:r w:rsidRPr="007772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Тренировки до отказа</w:t>
            </w:r>
          </w:p>
          <w:p w:rsidR="00AB2E57" w:rsidRPr="00873B39" w:rsidRDefault="00AB2E57" w:rsidP="004041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:rsidR="00AB2E57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B2E57" w:rsidRPr="00C96B98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AB2E57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B2E57" w:rsidRPr="008255B5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B2E57" w:rsidTr="00715D39">
        <w:trPr>
          <w:trHeight w:val="2348"/>
        </w:trPr>
        <w:tc>
          <w:tcPr>
            <w:tcW w:w="560" w:type="dxa"/>
            <w:tcBorders>
              <w:bottom w:val="single" w:sz="4" w:space="0" w:color="auto"/>
            </w:tcBorders>
          </w:tcPr>
          <w:p w:rsidR="00AB2E57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12" w:type="dxa"/>
            <w:vMerge/>
          </w:tcPr>
          <w:p w:rsidR="00AB2E57" w:rsidRPr="00C73FA8" w:rsidRDefault="00AB2E57" w:rsidP="004041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DD0D4A" w:rsidRDefault="00DD0D4A" w:rsidP="00DD0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закрытого типа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  <w:p w:rsidR="00AB2E57" w:rsidRPr="0056522D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AB2E57" w:rsidRPr="0056522D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BC5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AB2E57" w:rsidRPr="0056522D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BC5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Pr="00301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1BC5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689" w:type="dxa"/>
            <w:tcBorders>
              <w:bottom w:val="single" w:sz="4" w:space="0" w:color="auto"/>
            </w:tcBorders>
          </w:tcPr>
          <w:p w:rsidR="00AB2E57" w:rsidRDefault="00AB2E57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B2E57" w:rsidRDefault="00AB2E57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2E57" w:rsidRPr="00487E53" w:rsidRDefault="00AB2E57" w:rsidP="00AB2E5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2E57">
              <w:rPr>
                <w:rFonts w:ascii="Times New Roman" w:hAnsi="Times New Roman" w:cs="Times New Roman"/>
                <w:iCs/>
                <w:sz w:val="24"/>
                <w:szCs w:val="24"/>
              </w:rPr>
              <w:t>Какой метод развития силы наиболее безопасен для детей с ДЦП?</w:t>
            </w:r>
          </w:p>
          <w:p w:rsidR="00AB2E57" w:rsidRPr="00487E53" w:rsidRDefault="00AB2E57" w:rsidP="00AB2E5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2E57" w:rsidRPr="00AB2E57" w:rsidRDefault="00AB2E57" w:rsidP="00AB2E5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2E57">
              <w:rPr>
                <w:rFonts w:ascii="Times New Roman" w:hAnsi="Times New Roman" w:cs="Times New Roman"/>
                <w:iCs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Pr="00AB2E5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Прыжки на скакалке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AB2E57" w:rsidRPr="00AB2E57" w:rsidRDefault="00AB2E57" w:rsidP="00AB2E5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Б)</w:t>
            </w:r>
            <w:r w:rsidRPr="00AB2E5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Изометрические упражнения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AB2E57" w:rsidRPr="00AB2E57" w:rsidRDefault="00AB2E57" w:rsidP="00AB2E5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В) </w:t>
            </w:r>
            <w:r w:rsidRPr="00AB2E57">
              <w:rPr>
                <w:rFonts w:ascii="Times New Roman" w:hAnsi="Times New Roman" w:cs="Times New Roman"/>
                <w:iCs/>
                <w:sz w:val="24"/>
                <w:szCs w:val="24"/>
              </w:rPr>
              <w:t>Тяжелоатлетические снаряды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AB2E57" w:rsidRPr="00AB2E57" w:rsidRDefault="00AB2E57" w:rsidP="00AB2E5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Г)</w:t>
            </w:r>
            <w:r w:rsidRPr="00AB2E5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Спринтерский бег</w:t>
            </w:r>
          </w:p>
          <w:p w:rsidR="00AB2E57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:rsidR="00AB2E57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B2E57" w:rsidRPr="00AB2E57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E5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  <w:p w:rsidR="00AB2E57" w:rsidRPr="00C96B98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DD0D4A" w:rsidRDefault="00DD0D4A" w:rsidP="00DD0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B2E57" w:rsidRPr="00CF7084" w:rsidRDefault="00DD0D4A" w:rsidP="00DD0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B2E57" w:rsidTr="00222351">
        <w:tc>
          <w:tcPr>
            <w:tcW w:w="560" w:type="dxa"/>
          </w:tcPr>
          <w:p w:rsidR="00AB2E57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12" w:type="dxa"/>
            <w:vMerge/>
          </w:tcPr>
          <w:p w:rsidR="00AB2E57" w:rsidRPr="0040415B" w:rsidRDefault="00AB2E57" w:rsidP="004041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AB2E57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3E2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 и обоснованием выбора</w:t>
            </w:r>
          </w:p>
        </w:tc>
        <w:tc>
          <w:tcPr>
            <w:tcW w:w="1365" w:type="dxa"/>
          </w:tcPr>
          <w:p w:rsidR="00AB2E57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22D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882" w:type="dxa"/>
          </w:tcPr>
          <w:p w:rsidR="00AB2E57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22D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689" w:type="dxa"/>
          </w:tcPr>
          <w:p w:rsidR="00AB2E57" w:rsidRDefault="00AB2E57" w:rsidP="00AB2E5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</w:t>
            </w:r>
            <w:r w:rsidRPr="00873B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ответ и </w:t>
            </w:r>
            <w:r w:rsidR="00CF7084" w:rsidRPr="00DD0D4A">
              <w:rPr>
                <w:rFonts w:ascii="Times New Roman" w:hAnsi="Times New Roman" w:cs="Times New Roman"/>
                <w:i/>
                <w:sz w:val="24"/>
                <w:szCs w:val="24"/>
              </w:rPr>
              <w:t>обоснуйте его</w:t>
            </w:r>
            <w:r w:rsidRPr="00DD0D4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B2E57" w:rsidRDefault="00AB2E57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E57" w:rsidRPr="00AB2E57" w:rsidRDefault="00AB2E57" w:rsidP="00AB2E5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E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Какие </w:t>
            </w:r>
            <w:r w:rsidRPr="00CF7084">
              <w:rPr>
                <w:rFonts w:ascii="Times New Roman" w:hAnsi="Times New Roman" w:cs="Times New Roman"/>
                <w:bCs/>
                <w:sz w:val="24"/>
                <w:szCs w:val="24"/>
              </w:rPr>
              <w:t>пары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2E57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физически</w:t>
            </w:r>
            <w:r w:rsidR="00DD0D4A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AB2E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качеств </w:t>
            </w:r>
            <w:r w:rsidR="00CF7084" w:rsidRPr="00DD0D4A">
              <w:rPr>
                <w:rFonts w:ascii="Times New Roman" w:hAnsi="Times New Roman" w:cs="Times New Roman"/>
                <w:bCs/>
                <w:sz w:val="24"/>
                <w:szCs w:val="24"/>
              </w:rPr>
              <w:t>целесообразно развивать</w:t>
            </w:r>
            <w:r w:rsidR="00CF70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2E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 детей с синдромом Дауна для улучшения осанки? </w:t>
            </w:r>
          </w:p>
          <w:p w:rsidR="00AB2E57" w:rsidRPr="00AB2E57" w:rsidRDefault="00AB2E57" w:rsidP="00AB2E5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B2E57" w:rsidRPr="00AB2E57" w:rsidRDefault="00AB2E57" w:rsidP="00AB2E5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2E57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AB2E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Мышечную выносливость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максимальную силу;</w:t>
            </w:r>
          </w:p>
          <w:p w:rsidR="00AB2E57" w:rsidRPr="00AB2E57" w:rsidRDefault="00AB2E57" w:rsidP="00AB2E5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Б)</w:t>
            </w:r>
            <w:r w:rsidRPr="00AB2E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Взрывную силу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координацию;</w:t>
            </w:r>
          </w:p>
          <w:p w:rsidR="00AB2E57" w:rsidRPr="00AB2E57" w:rsidRDefault="00AB2E57" w:rsidP="00AB2E5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B2E57" w:rsidRPr="00AB2E57" w:rsidRDefault="00AB2E57" w:rsidP="00AB2E5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В)</w:t>
            </w:r>
            <w:r w:rsidRPr="00AB2E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Координацию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мышечную выносливость</w:t>
            </w:r>
          </w:p>
          <w:p w:rsidR="00AB2E57" w:rsidRPr="00C96B98" w:rsidRDefault="00AB2E57" w:rsidP="00AB2E5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Г)</w:t>
            </w:r>
            <w:r w:rsidRPr="00AB2E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Скоростные качества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взрывную силу</w:t>
            </w:r>
          </w:p>
          <w:p w:rsidR="00AB2E57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B2E57" w:rsidRDefault="00AB2E57" w:rsidP="00AB2E57">
            <w:pPr>
              <w:widowControl w:val="0"/>
              <w:tabs>
                <w:tab w:val="left" w:pos="2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3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2E57" w:rsidRPr="00812F72" w:rsidRDefault="00AB2E57" w:rsidP="00AB2E57">
            <w:pPr>
              <w:widowControl w:val="0"/>
              <w:tabs>
                <w:tab w:val="left" w:pos="2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E57" w:rsidRPr="00C96B98" w:rsidRDefault="00AB2E57" w:rsidP="00AB2E5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AB2E57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AB2E57" w:rsidRPr="00CF7084" w:rsidRDefault="00CF7084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D4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Ответ:</w:t>
            </w:r>
          </w:p>
          <w:p w:rsidR="00AB2E57" w:rsidRPr="00AB2E57" w:rsidRDefault="00AB2E57" w:rsidP="00AB2E5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  <w:p w:rsidR="00AB2E57" w:rsidRPr="008A229B" w:rsidRDefault="00AB2E57" w:rsidP="00AB2E5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B2E57" w:rsidRPr="008A229B" w:rsidRDefault="00AB2E57" w:rsidP="00AB2E5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29B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AB2E57" w:rsidRPr="008A229B" w:rsidRDefault="00CF7084" w:rsidP="00CF70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D4A">
              <w:rPr>
                <w:rFonts w:ascii="Times New Roman" w:hAnsi="Times New Roman" w:cs="Times New Roman"/>
                <w:bCs/>
                <w:sz w:val="24"/>
                <w:szCs w:val="24"/>
              </w:rPr>
              <w:t>Развитые на достаточном уровне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</w:t>
            </w:r>
            <w:r w:rsidR="00AB2E57" w:rsidRPr="00AB2E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ышечная выносливость и координация помогают поддерживать </w:t>
            </w:r>
            <w:r w:rsidR="00AB2E57" w:rsidRPr="00AB2E5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правильное положение тела</w:t>
            </w:r>
          </w:p>
        </w:tc>
        <w:tc>
          <w:tcPr>
            <w:tcW w:w="1359" w:type="dxa"/>
          </w:tcPr>
          <w:p w:rsidR="00CF7084" w:rsidRPr="00DD0D4A" w:rsidRDefault="00CF7084" w:rsidP="00CF70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D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CF7084" w:rsidRPr="00CF7084" w:rsidRDefault="00CF7084" w:rsidP="00CF70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D0D4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B2E57" w:rsidTr="00866262">
        <w:trPr>
          <w:trHeight w:val="4692"/>
        </w:trPr>
        <w:tc>
          <w:tcPr>
            <w:tcW w:w="560" w:type="dxa"/>
            <w:tcBorders>
              <w:bottom w:val="single" w:sz="4" w:space="0" w:color="auto"/>
            </w:tcBorders>
          </w:tcPr>
          <w:p w:rsidR="00AB2E57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712" w:type="dxa"/>
            <w:vMerge/>
          </w:tcPr>
          <w:p w:rsidR="00AB2E57" w:rsidRPr="0040415B" w:rsidRDefault="00AB2E57" w:rsidP="004041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AB2E57" w:rsidRPr="00D353E2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3E2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 и обоснованием выбора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AB2E57" w:rsidRPr="00D353E2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3E2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AB2E57" w:rsidRPr="00D353E2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3E2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689" w:type="dxa"/>
            <w:tcBorders>
              <w:bottom w:val="single" w:sz="4" w:space="0" w:color="auto"/>
            </w:tcBorders>
          </w:tcPr>
          <w:p w:rsidR="00AB2E57" w:rsidRDefault="00AB2E57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</w:t>
            </w:r>
            <w:r w:rsidRPr="00873B39">
              <w:rPr>
                <w:rFonts w:ascii="Times New Roman" w:hAnsi="Times New Roman" w:cs="Times New Roman"/>
                <w:i/>
                <w:sz w:val="24"/>
                <w:szCs w:val="24"/>
              </w:rPr>
              <w:t>ответ и в обосновании дайте определение ответу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AB2E57" w:rsidRDefault="00AB2E57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B2E57" w:rsidRPr="0077723C" w:rsidRDefault="00AB2E57" w:rsidP="0077723C">
            <w:pPr>
              <w:pStyle w:val="aa"/>
              <w:widowControl w:val="0"/>
              <w:tabs>
                <w:tab w:val="left" w:pos="395"/>
              </w:tabs>
              <w:spacing w:after="0" w:line="240" w:lineRule="auto"/>
              <w:ind w:left="11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23C">
              <w:rPr>
                <w:rFonts w:ascii="Times New Roman" w:hAnsi="Times New Roman" w:cs="Times New Roman"/>
                <w:bCs/>
                <w:sz w:val="24"/>
                <w:szCs w:val="24"/>
              </w:rPr>
              <w:t>Какой вид тренировки противопоказан при гипертонии?</w:t>
            </w:r>
          </w:p>
          <w:p w:rsidR="00AB2E57" w:rsidRPr="0077723C" w:rsidRDefault="00AB2E57" w:rsidP="0077723C">
            <w:pPr>
              <w:pStyle w:val="aa"/>
              <w:widowControl w:val="0"/>
              <w:tabs>
                <w:tab w:val="left" w:pos="395"/>
              </w:tabs>
              <w:spacing w:after="0" w:line="240" w:lineRule="auto"/>
              <w:ind w:left="11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B2E57" w:rsidRPr="0077723C" w:rsidRDefault="00AB2E57" w:rsidP="0077723C">
            <w:pPr>
              <w:pStyle w:val="aa"/>
              <w:widowControl w:val="0"/>
              <w:tabs>
                <w:tab w:val="left" w:pos="395"/>
              </w:tabs>
              <w:spacing w:after="0" w:line="240" w:lineRule="auto"/>
              <w:ind w:left="11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23C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7772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Пилатес</w:t>
            </w:r>
          </w:p>
          <w:p w:rsidR="00AB2E57" w:rsidRPr="0077723C" w:rsidRDefault="00AB2E57" w:rsidP="0077723C">
            <w:pPr>
              <w:pStyle w:val="aa"/>
              <w:widowControl w:val="0"/>
              <w:tabs>
                <w:tab w:val="left" w:pos="395"/>
              </w:tabs>
              <w:spacing w:after="0" w:line="240" w:lineRule="auto"/>
              <w:ind w:left="11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</w:t>
            </w:r>
            <w:r w:rsidRPr="0077723C">
              <w:rPr>
                <w:rFonts w:ascii="Times New Roman" w:hAnsi="Times New Roman" w:cs="Times New Roman"/>
                <w:bCs/>
                <w:sz w:val="24"/>
                <w:szCs w:val="24"/>
              </w:rPr>
              <w:t>Статическая силовая нагрузка</w:t>
            </w:r>
          </w:p>
          <w:p w:rsidR="00AB2E57" w:rsidRPr="0077723C" w:rsidRDefault="00AB2E57" w:rsidP="0077723C">
            <w:pPr>
              <w:pStyle w:val="aa"/>
              <w:widowControl w:val="0"/>
              <w:tabs>
                <w:tab w:val="left" w:pos="395"/>
              </w:tabs>
              <w:spacing w:after="0" w:line="240" w:lineRule="auto"/>
              <w:ind w:left="11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 </w:t>
            </w:r>
            <w:r w:rsidRPr="0077723C">
              <w:rPr>
                <w:rFonts w:ascii="Times New Roman" w:hAnsi="Times New Roman" w:cs="Times New Roman"/>
                <w:bCs/>
                <w:sz w:val="24"/>
                <w:szCs w:val="24"/>
              </w:rPr>
              <w:t>Скандинавская ходьба</w:t>
            </w:r>
          </w:p>
          <w:p w:rsidR="00AB2E57" w:rsidRPr="0077723C" w:rsidRDefault="00AB2E57" w:rsidP="0077723C">
            <w:pPr>
              <w:pStyle w:val="aa"/>
              <w:widowControl w:val="0"/>
              <w:tabs>
                <w:tab w:val="left" w:pos="395"/>
              </w:tabs>
              <w:spacing w:after="0" w:line="240" w:lineRule="auto"/>
              <w:ind w:left="11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B2E57" w:rsidRDefault="00AB2E57" w:rsidP="0040415B">
            <w:pPr>
              <w:widowControl w:val="0"/>
              <w:tabs>
                <w:tab w:val="left" w:pos="2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3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2E57" w:rsidRPr="00812F72" w:rsidRDefault="00AB2E57" w:rsidP="0040415B">
            <w:pPr>
              <w:widowControl w:val="0"/>
              <w:tabs>
                <w:tab w:val="left" w:pos="2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E57" w:rsidRPr="00D353E2" w:rsidRDefault="00AB2E57" w:rsidP="0040415B">
            <w:pPr>
              <w:widowControl w:val="0"/>
              <w:tabs>
                <w:tab w:val="left" w:pos="294"/>
              </w:tabs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:rsidR="00AB2E57" w:rsidRPr="008A229B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29B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AB2E57" w:rsidRPr="00487E53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  <w:p w:rsidR="00AB2E57" w:rsidRPr="008A229B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B2E57" w:rsidRPr="008A229B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29B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AB2E57" w:rsidRPr="008A229B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723C">
              <w:rPr>
                <w:rFonts w:ascii="Times New Roman" w:hAnsi="Times New Roman" w:cs="Times New Roman"/>
                <w:bCs/>
                <w:sz w:val="24"/>
                <w:szCs w:val="24"/>
              </w:rPr>
              <w:t>Статические упражнения вызывают резкое повышение артериального давления из-за натуживания</w:t>
            </w:r>
          </w:p>
          <w:p w:rsidR="00AB2E57" w:rsidRDefault="00AB2E57" w:rsidP="008B0A31">
            <w:pPr>
              <w:pStyle w:val="aa"/>
              <w:widowControl w:val="0"/>
              <w:spacing w:after="0" w:line="240" w:lineRule="auto"/>
              <w:ind w:left="-3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AB2E57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AB2E57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B2E57" w:rsidRPr="003046C6" w:rsidTr="007455EF">
        <w:trPr>
          <w:trHeight w:val="3312"/>
        </w:trPr>
        <w:tc>
          <w:tcPr>
            <w:tcW w:w="560" w:type="dxa"/>
            <w:tcBorders>
              <w:bottom w:val="single" w:sz="4" w:space="0" w:color="auto"/>
            </w:tcBorders>
          </w:tcPr>
          <w:p w:rsidR="00AB2E57" w:rsidRPr="003046C6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712" w:type="dxa"/>
            <w:vMerge/>
            <w:tcBorders>
              <w:bottom w:val="single" w:sz="4" w:space="0" w:color="auto"/>
            </w:tcBorders>
          </w:tcPr>
          <w:p w:rsidR="00AB2E57" w:rsidRPr="003046C6" w:rsidRDefault="00AB2E57" w:rsidP="0040415B">
            <w:pPr>
              <w:pStyle w:val="Default"/>
              <w:widowControl w:val="0"/>
              <w:rPr>
                <w:b/>
                <w:bCs/>
              </w:rPr>
            </w:pP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AB2E57" w:rsidRPr="006642FE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2F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AB2E57" w:rsidRPr="006642FE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2FE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AB2E57" w:rsidRPr="006642FE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2FE">
              <w:rPr>
                <w:rFonts w:ascii="Times New Roman" w:hAnsi="Times New Roman" w:cs="Times New Roman"/>
                <w:bCs/>
                <w:sz w:val="24"/>
                <w:szCs w:val="24"/>
              </w:rPr>
              <w:t>5-10 мин</w:t>
            </w:r>
          </w:p>
        </w:tc>
        <w:tc>
          <w:tcPr>
            <w:tcW w:w="4689" w:type="dxa"/>
            <w:tcBorders>
              <w:bottom w:val="single" w:sz="4" w:space="0" w:color="auto"/>
            </w:tcBorders>
          </w:tcPr>
          <w:p w:rsidR="00AB2E57" w:rsidRDefault="00AB2E57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B2E57" w:rsidRDefault="00AB2E57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487E53" w:rsidRPr="00D31B5E" w:rsidRDefault="00487E53" w:rsidP="00D31B5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53">
              <w:rPr>
                <w:rFonts w:ascii="Times New Roman" w:hAnsi="Times New Roman" w:cs="Times New Roman"/>
                <w:sz w:val="24"/>
                <w:szCs w:val="24"/>
              </w:rPr>
              <w:t>Развитие физических способностей тесно связано с двигательными режимами, которые включают объем, интенсивность, частоту и характер физической активности.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Соотнесите двигательные режимы (1-5) и их влияние на физические способности (А-Д):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90"/>
              <w:gridCol w:w="2126"/>
              <w:gridCol w:w="425"/>
              <w:gridCol w:w="1517"/>
            </w:tblGrid>
            <w:tr w:rsidR="00487E53" w:rsidTr="00487E53">
              <w:tc>
                <w:tcPr>
                  <w:tcW w:w="2516" w:type="dxa"/>
                  <w:gridSpan w:val="2"/>
                </w:tcPr>
                <w:p w:rsidR="00487E53" w:rsidRDefault="00487E53" w:rsidP="00487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Двигательные режимы</w:t>
                  </w:r>
                </w:p>
              </w:tc>
              <w:tc>
                <w:tcPr>
                  <w:tcW w:w="1942" w:type="dxa"/>
                  <w:gridSpan w:val="2"/>
                </w:tcPr>
                <w:p w:rsidR="00487E53" w:rsidRDefault="00487E53" w:rsidP="00487E5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Физические способности</w:t>
                  </w:r>
                </w:p>
              </w:tc>
            </w:tr>
            <w:tr w:rsidR="00487E53" w:rsidTr="00487E53">
              <w:tc>
                <w:tcPr>
                  <w:tcW w:w="390" w:type="dxa"/>
                </w:tcPr>
                <w:p w:rsidR="00487E53" w:rsidRDefault="00487E53" w:rsidP="00D31B5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</w:tcPr>
                <w:p w:rsidR="00487E53" w:rsidRDefault="00487E53" w:rsidP="00D31B5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E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Аэробный режим (низкая и средняя интенсивность, длительная нагрузка)</w:t>
                  </w:r>
                </w:p>
              </w:tc>
              <w:tc>
                <w:tcPr>
                  <w:tcW w:w="425" w:type="dxa"/>
                </w:tcPr>
                <w:p w:rsidR="00487E53" w:rsidRDefault="00487E53" w:rsidP="00D31B5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17" w:type="dxa"/>
                </w:tcPr>
                <w:p w:rsidR="00487E53" w:rsidRDefault="00115A6C" w:rsidP="00D31B5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5A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Развивает силу и скорость за счет работы мышц в условиях кислородного долга</w:t>
                  </w:r>
                </w:p>
              </w:tc>
            </w:tr>
            <w:tr w:rsidR="00487E53" w:rsidTr="00487E53">
              <w:tc>
                <w:tcPr>
                  <w:tcW w:w="390" w:type="dxa"/>
                </w:tcPr>
                <w:p w:rsidR="00487E53" w:rsidRDefault="00487E53" w:rsidP="00D31B5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</w:tcPr>
                <w:p w:rsidR="00487E53" w:rsidRDefault="00487E53" w:rsidP="00D31B5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E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Анаэробный режим (высокая интенсивность, короткие интервалы)</w:t>
                  </w:r>
                </w:p>
              </w:tc>
              <w:tc>
                <w:tcPr>
                  <w:tcW w:w="425" w:type="dxa"/>
                </w:tcPr>
                <w:p w:rsidR="00487E53" w:rsidRDefault="00487E53" w:rsidP="00D31B5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17" w:type="dxa"/>
                </w:tcPr>
                <w:p w:rsidR="00487E53" w:rsidRDefault="00115A6C" w:rsidP="00D31B5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5A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Увеличивает мышечную массу и силу</w:t>
                  </w:r>
                </w:p>
              </w:tc>
            </w:tr>
            <w:tr w:rsidR="00487E53" w:rsidTr="00487E53">
              <w:tc>
                <w:tcPr>
                  <w:tcW w:w="390" w:type="dxa"/>
                </w:tcPr>
                <w:p w:rsidR="00487E53" w:rsidRDefault="00487E53" w:rsidP="00D31B5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</w:tcPr>
                <w:p w:rsidR="00487E53" w:rsidRDefault="00487E53" w:rsidP="00D31B5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E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Силовой режим (сопротивление, прогрессирующая нагрузка)</w:t>
                  </w:r>
                </w:p>
              </w:tc>
              <w:tc>
                <w:tcPr>
                  <w:tcW w:w="425" w:type="dxa"/>
                </w:tcPr>
                <w:p w:rsidR="00487E53" w:rsidRDefault="00487E53" w:rsidP="00D31B5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17" w:type="dxa"/>
                </w:tcPr>
                <w:p w:rsidR="00487E53" w:rsidRDefault="00115A6C" w:rsidP="00D31B5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5A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Развивает гибкость, координацию и ловкость</w:t>
                  </w:r>
                </w:p>
              </w:tc>
            </w:tr>
            <w:tr w:rsidR="00487E53" w:rsidTr="00487E53">
              <w:tc>
                <w:tcPr>
                  <w:tcW w:w="390" w:type="dxa"/>
                </w:tcPr>
                <w:p w:rsidR="00487E53" w:rsidRDefault="00487E53" w:rsidP="00D31B5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</w:tcPr>
                <w:p w:rsidR="00487E53" w:rsidRDefault="00487E53" w:rsidP="00D31B5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E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Гибкостно-координационный режим (растяжка, баланс, точность движений)</w:t>
                  </w:r>
                </w:p>
              </w:tc>
              <w:tc>
                <w:tcPr>
                  <w:tcW w:w="425" w:type="dxa"/>
                </w:tcPr>
                <w:p w:rsidR="00487E53" w:rsidRDefault="00487E53" w:rsidP="00D31B5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517" w:type="dxa"/>
                </w:tcPr>
                <w:p w:rsidR="00487E53" w:rsidRDefault="00115A6C" w:rsidP="00D31B5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5A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Сочетает разные виды нагрузок для </w:t>
                  </w:r>
                  <w:r w:rsidRPr="00115A6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комплексного развития</w:t>
                  </w:r>
                </w:p>
              </w:tc>
            </w:tr>
            <w:tr w:rsidR="00487E53" w:rsidTr="00487E53">
              <w:tc>
                <w:tcPr>
                  <w:tcW w:w="390" w:type="dxa"/>
                </w:tcPr>
                <w:p w:rsidR="00487E53" w:rsidRDefault="00487E53" w:rsidP="00D31B5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2126" w:type="dxa"/>
                </w:tcPr>
                <w:p w:rsidR="00487E53" w:rsidRDefault="00487E53" w:rsidP="00D31B5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E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Смешанный (комбинированный) режим</w:t>
                  </w:r>
                </w:p>
              </w:tc>
              <w:tc>
                <w:tcPr>
                  <w:tcW w:w="425" w:type="dxa"/>
                </w:tcPr>
                <w:p w:rsidR="00487E53" w:rsidRDefault="00487E53" w:rsidP="00D31B5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517" w:type="dxa"/>
                </w:tcPr>
                <w:p w:rsidR="00487E53" w:rsidRDefault="00487E53" w:rsidP="00D31B5E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E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Развивает выносливость (сердечно-сосудистую и дыхательную системы)</w:t>
                  </w:r>
                </w:p>
              </w:tc>
            </w:tr>
          </w:tbl>
          <w:p w:rsidR="00AB2E57" w:rsidRPr="00D31B5E" w:rsidRDefault="00AB2E57" w:rsidP="00D31B5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E57" w:rsidRDefault="00AB2E57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AB2E57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2E57" w:rsidRPr="00873B39" w:rsidRDefault="00AB2E57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39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буква под соответствующими цифрами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52"/>
              <w:gridCol w:w="1052"/>
              <w:gridCol w:w="1052"/>
              <w:gridCol w:w="1052"/>
            </w:tblGrid>
            <w:tr w:rsidR="00AB2E57" w:rsidTr="00683978">
              <w:trPr>
                <w:trHeight w:val="386"/>
              </w:trPr>
              <w:tc>
                <w:tcPr>
                  <w:tcW w:w="1052" w:type="dxa"/>
                  <w:vAlign w:val="center"/>
                </w:tcPr>
                <w:p w:rsidR="00AB2E57" w:rsidRPr="00BD57BC" w:rsidRDefault="00AB2E57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57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52" w:type="dxa"/>
                  <w:vAlign w:val="center"/>
                </w:tcPr>
                <w:p w:rsidR="00AB2E57" w:rsidRPr="00BD57BC" w:rsidRDefault="00AB2E57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57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52" w:type="dxa"/>
                  <w:vAlign w:val="center"/>
                </w:tcPr>
                <w:p w:rsidR="00AB2E57" w:rsidRPr="00BD57BC" w:rsidRDefault="00AB2E57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57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52" w:type="dxa"/>
                  <w:vAlign w:val="center"/>
                </w:tcPr>
                <w:p w:rsidR="00AB2E57" w:rsidRPr="00BD57BC" w:rsidRDefault="00AB2E57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57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AB2E57" w:rsidTr="00683978">
              <w:trPr>
                <w:trHeight w:val="138"/>
              </w:trPr>
              <w:tc>
                <w:tcPr>
                  <w:tcW w:w="1052" w:type="dxa"/>
                  <w:vAlign w:val="center"/>
                </w:tcPr>
                <w:p w:rsidR="00AB2E57" w:rsidRDefault="00AB2E57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AB2E57" w:rsidRDefault="00AB2E57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AB2E57" w:rsidRDefault="00AB2E57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AB2E57" w:rsidRDefault="00AB2E57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B2E57" w:rsidRPr="003046C6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:rsidR="00AB2E57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2E57" w:rsidRPr="008A229B" w:rsidRDefault="00487E53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1Д2А</w:t>
            </w:r>
            <w:r w:rsidR="00115A6C">
              <w:rPr>
                <w:rFonts w:ascii="Times New Roman" w:hAnsi="Times New Roman" w:cs="Times New Roman"/>
                <w:bCs/>
                <w:sz w:val="24"/>
                <w:szCs w:val="24"/>
              </w:rPr>
              <w:t>3Б4В5Г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AB2E57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AB2E57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115A6C">
              <w:rPr>
                <w:rFonts w:ascii="Times New Roman" w:hAnsi="Times New Roman" w:cs="Times New Roman"/>
                <w:sz w:val="24"/>
                <w:szCs w:val="24"/>
              </w:rPr>
              <w:t xml:space="preserve">четыре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AB2E57" w:rsidRPr="003046C6" w:rsidRDefault="00AB2E5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</w:tc>
      </w:tr>
      <w:tr w:rsidR="0040415B" w:rsidRPr="003046C6" w:rsidTr="00C068D1">
        <w:tc>
          <w:tcPr>
            <w:tcW w:w="560" w:type="dxa"/>
            <w:shd w:val="clear" w:color="auto" w:fill="FBE4D5" w:themeFill="accent2" w:themeFillTint="33"/>
          </w:tcPr>
          <w:p w:rsidR="0040415B" w:rsidRPr="003046C6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17" w:type="dxa"/>
            <w:gridSpan w:val="7"/>
            <w:shd w:val="clear" w:color="auto" w:fill="FBE4D5" w:themeFill="accent2" w:themeFillTint="33"/>
          </w:tcPr>
          <w:p w:rsidR="0040415B" w:rsidRPr="003046C6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40415B" w:rsidRPr="003046C6" w:rsidTr="00C068D1">
        <w:tc>
          <w:tcPr>
            <w:tcW w:w="560" w:type="dxa"/>
            <w:shd w:val="clear" w:color="auto" w:fill="FBE4D5" w:themeFill="accent2" w:themeFillTint="33"/>
          </w:tcPr>
          <w:p w:rsidR="0040415B" w:rsidRPr="00280910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17" w:type="dxa"/>
            <w:gridSpan w:val="7"/>
            <w:shd w:val="clear" w:color="auto" w:fill="FBE4D5" w:themeFill="accent2" w:themeFillTint="33"/>
          </w:tcPr>
          <w:p w:rsidR="0040415B" w:rsidRPr="00872E94" w:rsidRDefault="0040415B" w:rsidP="0040415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E94">
              <w:rPr>
                <w:rFonts w:ascii="Times New Roman" w:hAnsi="Times New Roman" w:cs="Times New Roman"/>
                <w:sz w:val="24"/>
                <w:szCs w:val="24"/>
              </w:rPr>
              <w:t xml:space="preserve">ПК-4. </w:t>
            </w:r>
            <w:r w:rsidRPr="0087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Способен обучать инвалидов и лиц с ограниченными возможностями здоровья технике безопасности и предупреждению травматизма на занятиях по программам адаптивного физического воспитания</w:t>
            </w:r>
          </w:p>
        </w:tc>
      </w:tr>
      <w:tr w:rsidR="00DD0D4A" w:rsidRPr="003046C6" w:rsidTr="00E828BE">
        <w:trPr>
          <w:trHeight w:val="3598"/>
        </w:trPr>
        <w:tc>
          <w:tcPr>
            <w:tcW w:w="560" w:type="dxa"/>
            <w:tcBorders>
              <w:bottom w:val="single" w:sz="4" w:space="0" w:color="auto"/>
            </w:tcBorders>
          </w:tcPr>
          <w:p w:rsidR="00DD0D4A" w:rsidRPr="00280910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712" w:type="dxa"/>
            <w:vMerge w:val="restart"/>
          </w:tcPr>
          <w:p w:rsidR="00DD0D4A" w:rsidRPr="006877DE" w:rsidRDefault="00DD0D4A" w:rsidP="006877DE">
            <w:pPr>
              <w:pStyle w:val="Default"/>
              <w:widowControl w:val="0"/>
              <w:rPr>
                <w:b/>
                <w:bCs/>
              </w:rPr>
            </w:pPr>
            <w:r w:rsidRPr="006877DE">
              <w:rPr>
                <w:b/>
                <w:bCs/>
              </w:rPr>
              <w:t>ПК-4.1 Знает:</w:t>
            </w:r>
          </w:p>
          <w:p w:rsidR="00DD0D4A" w:rsidRPr="006877DE" w:rsidRDefault="00DD0D4A" w:rsidP="006877DE">
            <w:pPr>
              <w:pStyle w:val="Default"/>
              <w:widowControl w:val="0"/>
            </w:pPr>
            <w:r w:rsidRPr="006877DE">
              <w:t>- требования обеспечения безопасности жизни и здоровья инвалидов и лиц с ограниченными возможностями здоровья;</w:t>
            </w:r>
          </w:p>
          <w:p w:rsidR="00DD0D4A" w:rsidRPr="006877DE" w:rsidRDefault="00DD0D4A" w:rsidP="006877DE">
            <w:pPr>
              <w:pStyle w:val="Default"/>
              <w:widowControl w:val="0"/>
            </w:pPr>
            <w:r w:rsidRPr="006877DE">
              <w:t>- первые признаки утомления инвалидов, лиц с ограниченными возможностями здоровья;</w:t>
            </w:r>
          </w:p>
          <w:p w:rsidR="00DD0D4A" w:rsidRPr="006877DE" w:rsidRDefault="00DD0D4A" w:rsidP="006877DE">
            <w:pPr>
              <w:pStyle w:val="Default"/>
              <w:widowControl w:val="0"/>
            </w:pPr>
            <w:r w:rsidRPr="006877DE">
              <w:t xml:space="preserve">- общие и специальные санитарно-гигиенические требования, правила техники безопасности при проведении воспитательных, рекреационно-досуговых, оздоровительных мероприятий с инвалидами, лицами с ограниченными </w:t>
            </w:r>
            <w:r w:rsidRPr="006877DE">
              <w:lastRenderedPageBreak/>
              <w:t>возможностями здоровья, правила оказания первой помощи инвалидам, лицам с ограниченными возможностями здоровья;</w:t>
            </w:r>
          </w:p>
          <w:p w:rsidR="00DD0D4A" w:rsidRPr="006877DE" w:rsidRDefault="00DD0D4A" w:rsidP="006877DE">
            <w:pPr>
              <w:pStyle w:val="Default"/>
              <w:widowControl w:val="0"/>
            </w:pPr>
            <w:r w:rsidRPr="006877DE">
              <w:t>- методы общения с инвалидами, лицами с ограниченными возможностями здоровья, методы общения с лицами, имеющими поражения отдельных органов чувств;</w:t>
            </w:r>
          </w:p>
          <w:p w:rsidR="00DD0D4A" w:rsidRPr="006877DE" w:rsidRDefault="00DD0D4A" w:rsidP="006877DE">
            <w:pPr>
              <w:pStyle w:val="Default"/>
              <w:widowControl w:val="0"/>
            </w:pPr>
            <w:r w:rsidRPr="006877DE">
              <w:t xml:space="preserve">- этические нормы в </w:t>
            </w:r>
            <w:r w:rsidRPr="006877DE">
              <w:lastRenderedPageBreak/>
              <w:t>области спорта</w:t>
            </w:r>
          </w:p>
          <w:p w:rsidR="00DD0D4A" w:rsidRPr="006877DE" w:rsidRDefault="00DD0D4A" w:rsidP="006877DE">
            <w:pPr>
              <w:pStyle w:val="Default"/>
              <w:widowControl w:val="0"/>
              <w:rPr>
                <w:b/>
                <w:bCs/>
              </w:rPr>
            </w:pPr>
            <w:r w:rsidRPr="006877DE">
              <w:rPr>
                <w:b/>
                <w:bCs/>
              </w:rPr>
              <w:t>ПК-4.2 Умеет:</w:t>
            </w:r>
          </w:p>
          <w:p w:rsidR="00DD0D4A" w:rsidRPr="006877DE" w:rsidRDefault="00DD0D4A" w:rsidP="006877DE">
            <w:pPr>
              <w:pStyle w:val="Default"/>
              <w:widowControl w:val="0"/>
            </w:pPr>
            <w:r w:rsidRPr="006877DE">
              <w:t>- проводить инструктаж по технике безопасности с инвалидами, лицами с ограниченными возможностями здоровья, вести журнал инструктажа;</w:t>
            </w:r>
          </w:p>
          <w:p w:rsidR="00DD0D4A" w:rsidRPr="006877DE" w:rsidRDefault="00DD0D4A" w:rsidP="006877DE">
            <w:pPr>
              <w:pStyle w:val="Default"/>
              <w:widowControl w:val="0"/>
            </w:pPr>
            <w:r w:rsidRPr="006877DE">
              <w:t>- выявлять неисправности специализированного спортивного оборудования, объектов и инвентаря;</w:t>
            </w:r>
          </w:p>
          <w:p w:rsidR="00DD0D4A" w:rsidRPr="006877DE" w:rsidRDefault="00DD0D4A" w:rsidP="006877DE">
            <w:pPr>
              <w:pStyle w:val="Default"/>
              <w:widowControl w:val="0"/>
            </w:pPr>
            <w:r w:rsidRPr="006877DE">
              <w:t>- изучать и систематизировать информацию по вопросам профилактики травматизма, недопустимости применения допинговых средств и методов в адаптивном спорте;</w:t>
            </w:r>
          </w:p>
          <w:p w:rsidR="00DD0D4A" w:rsidRPr="006877DE" w:rsidRDefault="00DD0D4A" w:rsidP="006877DE">
            <w:pPr>
              <w:pStyle w:val="Default"/>
              <w:widowControl w:val="0"/>
            </w:pPr>
            <w:r w:rsidRPr="006877DE">
              <w:t xml:space="preserve">- обеспечивать применение спортсменами спортивной сборной команды безопасных методов и приемов при выполнении упражнений, </w:t>
            </w:r>
            <w:r w:rsidRPr="006877DE">
              <w:lastRenderedPageBreak/>
              <w:t>использовании спортивного инвентаря, участии в соревнованиях;</w:t>
            </w:r>
          </w:p>
          <w:p w:rsidR="00DD0D4A" w:rsidRPr="006877DE" w:rsidRDefault="00DD0D4A" w:rsidP="006877DE">
            <w:pPr>
              <w:pStyle w:val="Default"/>
              <w:widowControl w:val="0"/>
            </w:pPr>
            <w:r w:rsidRPr="006877DE">
              <w:t>- выявлять неисправности спортивных объектов и инвентаря, технических средств реабилитации.</w:t>
            </w:r>
          </w:p>
          <w:p w:rsidR="00DD0D4A" w:rsidRPr="006877DE" w:rsidRDefault="00DD0D4A" w:rsidP="006877DE">
            <w:pPr>
              <w:pStyle w:val="Default"/>
              <w:widowControl w:val="0"/>
              <w:rPr>
                <w:b/>
                <w:bCs/>
              </w:rPr>
            </w:pPr>
            <w:r w:rsidRPr="006877DE">
              <w:rPr>
                <w:b/>
                <w:bCs/>
              </w:rPr>
              <w:t>ПК-4.3 Имеет навыки и/или опыт деятельности:</w:t>
            </w:r>
          </w:p>
          <w:p w:rsidR="00DD0D4A" w:rsidRPr="006877DE" w:rsidRDefault="00DD0D4A" w:rsidP="006877DE">
            <w:pPr>
              <w:pStyle w:val="Default"/>
              <w:widowControl w:val="0"/>
            </w:pPr>
            <w:r w:rsidRPr="006877DE">
              <w:t>- регулирования проведения обучающихся для обеспечения безопасной образовательной среды;</w:t>
            </w:r>
          </w:p>
          <w:p w:rsidR="00DD0D4A" w:rsidRPr="006877DE" w:rsidRDefault="00DD0D4A" w:rsidP="006877DE">
            <w:pPr>
              <w:pStyle w:val="Default"/>
              <w:widowControl w:val="0"/>
            </w:pPr>
            <w:r w:rsidRPr="006877DE">
              <w:t>- планирования и проведения досуговых мероприятий;</w:t>
            </w:r>
          </w:p>
          <w:p w:rsidR="00DD0D4A" w:rsidRPr="006877DE" w:rsidRDefault="00DD0D4A" w:rsidP="006877DE">
            <w:pPr>
              <w:pStyle w:val="Default"/>
              <w:widowControl w:val="0"/>
            </w:pPr>
            <w:r w:rsidRPr="006877DE">
              <w:t xml:space="preserve">- контроль за состоянием мест проведения занятий и мероприятий по воспитательной, рекреационно-досуговой, оздоровительной работе с инвалидами, лицами с ограниченными возможностями здоровья в соответствии с </w:t>
            </w:r>
            <w:r w:rsidRPr="006877DE">
              <w:lastRenderedPageBreak/>
              <w:t>санитарно-гигиеническими требованиями;</w:t>
            </w:r>
          </w:p>
          <w:p w:rsidR="00DD0D4A" w:rsidRPr="006877DE" w:rsidRDefault="00DD0D4A" w:rsidP="006877DE">
            <w:pPr>
              <w:pStyle w:val="Default"/>
              <w:widowControl w:val="0"/>
            </w:pPr>
            <w:r w:rsidRPr="006877DE">
              <w:t>- обучение инвалидов, лиц с ограниченными возможностями здоровья безопасному использованию спортивного оборудования, тренажеров, устройств и вспомогательных средств;</w:t>
            </w:r>
          </w:p>
          <w:p w:rsidR="00DD0D4A" w:rsidRPr="006877DE" w:rsidRDefault="00DD0D4A" w:rsidP="006877DE">
            <w:pPr>
              <w:pStyle w:val="Default"/>
              <w:widowControl w:val="0"/>
            </w:pPr>
            <w:r w:rsidRPr="006877DE">
              <w:t xml:space="preserve">- обучение инвалидов, лиц с ограниченными возможностями здоровья выполнению упражнений в </w:t>
            </w:r>
            <w:proofErr w:type="spellStart"/>
            <w:r w:rsidRPr="006877DE">
              <w:t>самостраховке</w:t>
            </w:r>
            <w:proofErr w:type="spellEnd"/>
            <w:r w:rsidRPr="006877DE">
              <w:t>, страховке, оказание помощи при выполнении различных упражнений и технических действий;</w:t>
            </w:r>
          </w:p>
          <w:p w:rsidR="00DD0D4A" w:rsidRPr="006877DE" w:rsidRDefault="00DD0D4A" w:rsidP="006877DE">
            <w:pPr>
              <w:pStyle w:val="Default"/>
              <w:widowControl w:val="0"/>
            </w:pPr>
            <w:r w:rsidRPr="006877DE">
              <w:t>- анализ актуальных тенденций в российском и международном антидопинговом законодательстве, инновационных подходов к противодействию использования допинга;</w:t>
            </w:r>
          </w:p>
          <w:p w:rsidR="00DD0D4A" w:rsidRPr="006877DE" w:rsidRDefault="00DD0D4A" w:rsidP="006877DE">
            <w:pPr>
              <w:pStyle w:val="Default"/>
              <w:widowControl w:val="0"/>
            </w:pPr>
            <w:r w:rsidRPr="006877DE">
              <w:t xml:space="preserve">- формирование базы </w:t>
            </w:r>
            <w:r w:rsidRPr="006877DE">
              <w:lastRenderedPageBreak/>
              <w:t>передового опыта в области профилактики травматизма в виде (спортивной дисциплине) адаптивного спорта;</w:t>
            </w:r>
          </w:p>
          <w:p w:rsidR="00DD0D4A" w:rsidRPr="006877DE" w:rsidRDefault="00DD0D4A" w:rsidP="006877DE">
            <w:pPr>
              <w:pStyle w:val="Default"/>
              <w:widowControl w:val="0"/>
            </w:pPr>
            <w:r w:rsidRPr="006877DE">
              <w:t>- проведение со спортсменами спортивной сборной команды инструктажа по технике безопасности при выполнении упражнений, использовании спортивного инвентаря, участии в соревновательном процессе;</w:t>
            </w:r>
          </w:p>
          <w:p w:rsidR="00DD0D4A" w:rsidRPr="006877DE" w:rsidRDefault="00DD0D4A" w:rsidP="006877DE">
            <w:pPr>
              <w:pStyle w:val="Default"/>
              <w:widowControl w:val="0"/>
            </w:pPr>
            <w:r w:rsidRPr="006877DE">
              <w:t>- контроль технической исправности спортивных объектов, спортивного и специализированного оборудования и инвентаря, технических средств реабилитации до начала тренировок и соревнований, проводимых с участием спортсменов спортивной сборной команды;</w:t>
            </w:r>
          </w:p>
          <w:p w:rsidR="00DD0D4A" w:rsidRPr="006877DE" w:rsidRDefault="00DD0D4A" w:rsidP="006877DE">
            <w:pPr>
              <w:pStyle w:val="Default"/>
              <w:widowControl w:val="0"/>
            </w:pPr>
            <w:r w:rsidRPr="006877DE">
              <w:t xml:space="preserve">- контроль возникновения опасных </w:t>
            </w:r>
            <w:r w:rsidRPr="006877DE">
              <w:lastRenderedPageBreak/>
              <w:t>ситуаций и угроз здоровью, жизни спортсменам спортивной сборной команды во время их участия в тренировочном и соревновательном процессе, принятие мер к минимизации и нейтрализации угроз;</w:t>
            </w:r>
          </w:p>
          <w:p w:rsidR="00DD0D4A" w:rsidRPr="006877DE" w:rsidRDefault="00DD0D4A" w:rsidP="001445F2">
            <w:pPr>
              <w:pStyle w:val="Default"/>
              <w:widowControl w:val="0"/>
            </w:pPr>
            <w:r w:rsidRPr="006877DE">
              <w:t>- анализ со спортсменами спортивной сборной команды неблагоприятных факторов, способствующих возникновению травм и заболеваний, разбор последствий влияния факторов травматизма.</w:t>
            </w: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DD0D4A" w:rsidRDefault="00DD0D4A" w:rsidP="00DD0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закрытого типа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  <w:p w:rsidR="00DD0D4A" w:rsidRPr="004A01A0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DD0D4A" w:rsidRPr="004A01A0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1A0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DD0D4A" w:rsidRPr="004A01A0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1A0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Pr="004A0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01A0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689" w:type="dxa"/>
            <w:tcBorders>
              <w:bottom w:val="single" w:sz="4" w:space="0" w:color="auto"/>
            </w:tcBorders>
          </w:tcPr>
          <w:p w:rsidR="00DD0D4A" w:rsidRDefault="00DD0D4A" w:rsidP="00B964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</w:t>
            </w:r>
            <w:r w:rsidRPr="008202A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ст и выберите один правильный ответ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D0D4A" w:rsidRDefault="00DD0D4A" w:rsidP="00115A6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D0D4A" w:rsidRPr="00115A6C" w:rsidRDefault="00DD0D4A" w:rsidP="00115A6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bCs/>
                <w:sz w:val="24"/>
                <w:szCs w:val="24"/>
              </w:rPr>
              <w:t>Какое физическое качество развивается преимущественно при длительном беге в умеренном темпе?</w:t>
            </w:r>
          </w:p>
          <w:p w:rsidR="00DD0D4A" w:rsidRPr="00115A6C" w:rsidRDefault="00DD0D4A" w:rsidP="00115A6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D0D4A" w:rsidRPr="00115A6C" w:rsidRDefault="00DD0D4A" w:rsidP="00115A6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15A6C">
              <w:rPr>
                <w:rFonts w:ascii="Times New Roman" w:hAnsi="Times New Roman" w:cs="Times New Roman"/>
                <w:bCs/>
                <w:sz w:val="24"/>
                <w:szCs w:val="24"/>
              </w:rPr>
              <w:t>) Сила</w:t>
            </w:r>
          </w:p>
          <w:p w:rsidR="00DD0D4A" w:rsidRPr="00115A6C" w:rsidRDefault="00DD0D4A" w:rsidP="00115A6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115A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Выносливость </w:t>
            </w:r>
          </w:p>
          <w:p w:rsidR="00DD0D4A" w:rsidRPr="00115A6C" w:rsidRDefault="00DD0D4A" w:rsidP="00115A6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115A6C">
              <w:rPr>
                <w:rFonts w:ascii="Times New Roman" w:hAnsi="Times New Roman" w:cs="Times New Roman"/>
                <w:bCs/>
                <w:sz w:val="24"/>
                <w:szCs w:val="24"/>
              </w:rPr>
              <w:t>) Гибкость</w:t>
            </w:r>
          </w:p>
          <w:p w:rsidR="00DD0D4A" w:rsidRDefault="00DD0D4A" w:rsidP="00115A6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Pr="00115A6C">
              <w:rPr>
                <w:rFonts w:ascii="Times New Roman" w:hAnsi="Times New Roman" w:cs="Times New Roman"/>
                <w:bCs/>
                <w:sz w:val="24"/>
                <w:szCs w:val="24"/>
              </w:rPr>
              <w:t>) Скоростная выносливость</w:t>
            </w:r>
          </w:p>
          <w:p w:rsidR="00DD0D4A" w:rsidRPr="00115A6C" w:rsidRDefault="00DD0D4A" w:rsidP="00115A6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D0D4A" w:rsidRPr="004A01A0" w:rsidRDefault="00DD0D4A" w:rsidP="00B964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:rsidR="00DD0D4A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0D4A" w:rsidRPr="00115A6C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  <w:p w:rsidR="00DD0D4A" w:rsidRPr="008A229B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DD0D4A" w:rsidRDefault="00DD0D4A" w:rsidP="00B964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D0D4A" w:rsidRPr="00280910" w:rsidRDefault="00DD0D4A" w:rsidP="00B964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D0D4A" w:rsidRPr="003046C6" w:rsidTr="00E828BE">
        <w:trPr>
          <w:trHeight w:val="3588"/>
        </w:trPr>
        <w:tc>
          <w:tcPr>
            <w:tcW w:w="560" w:type="dxa"/>
            <w:tcBorders>
              <w:bottom w:val="single" w:sz="4" w:space="0" w:color="auto"/>
            </w:tcBorders>
          </w:tcPr>
          <w:p w:rsidR="00DD0D4A" w:rsidRPr="00280910" w:rsidRDefault="00DD0D4A" w:rsidP="00B964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712" w:type="dxa"/>
            <w:vMerge/>
          </w:tcPr>
          <w:p w:rsidR="00DD0D4A" w:rsidRPr="00280910" w:rsidRDefault="00DD0D4A" w:rsidP="001445F2">
            <w:pPr>
              <w:pStyle w:val="Default"/>
              <w:widowControl w:val="0"/>
              <w:rPr>
                <w:b/>
                <w:bCs/>
              </w:rPr>
            </w:pP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DD0D4A" w:rsidRDefault="00DD0D4A" w:rsidP="00DD0D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закрытого типа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  <w:p w:rsidR="00DD0D4A" w:rsidRPr="00C068D1" w:rsidRDefault="00DD0D4A" w:rsidP="00B964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DD0D4A" w:rsidRPr="00C068D1" w:rsidRDefault="00DD0D4A" w:rsidP="00B964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1A0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DD0D4A" w:rsidRPr="00C068D1" w:rsidRDefault="00DD0D4A" w:rsidP="00B964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1A0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Pr="004A0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01A0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689" w:type="dxa"/>
            <w:tcBorders>
              <w:bottom w:val="single" w:sz="4" w:space="0" w:color="auto"/>
            </w:tcBorders>
          </w:tcPr>
          <w:p w:rsidR="00DD0D4A" w:rsidRDefault="00DD0D4A" w:rsidP="00B964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</w:t>
            </w:r>
            <w:r w:rsidRPr="008202A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ст и выберите один правильный ответ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D0D4A" w:rsidRDefault="00DD0D4A" w:rsidP="00B964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DD0D4A" w:rsidRPr="00115A6C" w:rsidRDefault="00DD0D4A" w:rsidP="00115A6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bCs/>
                <w:sz w:val="24"/>
                <w:szCs w:val="24"/>
              </w:rPr>
              <w:t>Какой вид тренировки наиболее эффективен для развития взрывной силы?</w:t>
            </w:r>
          </w:p>
          <w:p w:rsidR="00DD0D4A" w:rsidRPr="00115A6C" w:rsidRDefault="00DD0D4A" w:rsidP="00115A6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D0D4A" w:rsidRPr="00115A6C" w:rsidRDefault="00DD0D4A" w:rsidP="00115A6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15A6C">
              <w:rPr>
                <w:rFonts w:ascii="Times New Roman" w:hAnsi="Times New Roman" w:cs="Times New Roman"/>
                <w:bCs/>
                <w:sz w:val="24"/>
                <w:szCs w:val="24"/>
              </w:rPr>
              <w:t>) Марафонский бег</w:t>
            </w:r>
          </w:p>
          <w:p w:rsidR="00DD0D4A" w:rsidRPr="00115A6C" w:rsidRDefault="00DD0D4A" w:rsidP="00115A6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115A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Прыжки в длину с места </w:t>
            </w:r>
          </w:p>
          <w:p w:rsidR="00DD0D4A" w:rsidRPr="00115A6C" w:rsidRDefault="00DD0D4A" w:rsidP="00115A6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115A6C">
              <w:rPr>
                <w:rFonts w:ascii="Times New Roman" w:hAnsi="Times New Roman" w:cs="Times New Roman"/>
                <w:bCs/>
                <w:sz w:val="24"/>
                <w:szCs w:val="24"/>
              </w:rPr>
              <w:t>) Статическая растяжка</w:t>
            </w:r>
          </w:p>
          <w:p w:rsidR="00DD0D4A" w:rsidRDefault="00DD0D4A" w:rsidP="00115A6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Pr="00115A6C">
              <w:rPr>
                <w:rFonts w:ascii="Times New Roman" w:hAnsi="Times New Roman" w:cs="Times New Roman"/>
                <w:bCs/>
                <w:sz w:val="24"/>
                <w:szCs w:val="24"/>
              </w:rPr>
              <w:t>) Медленный подъем тяжестей</w:t>
            </w:r>
          </w:p>
          <w:p w:rsidR="00DD0D4A" w:rsidRDefault="00DD0D4A" w:rsidP="00B964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D0D4A" w:rsidRPr="00C068D1" w:rsidRDefault="00DD0D4A" w:rsidP="00B964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:rsidR="00DD0D4A" w:rsidRDefault="00DD0D4A" w:rsidP="00B964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0D4A" w:rsidRPr="008A229B" w:rsidRDefault="00DD0D4A" w:rsidP="00B964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DD0D4A" w:rsidRDefault="00DD0D4A" w:rsidP="00B964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D0D4A" w:rsidRPr="00280910" w:rsidRDefault="00DD0D4A" w:rsidP="00B964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D0D4A" w:rsidRPr="003046C6" w:rsidTr="007455EF">
        <w:trPr>
          <w:trHeight w:val="4692"/>
        </w:trPr>
        <w:tc>
          <w:tcPr>
            <w:tcW w:w="560" w:type="dxa"/>
            <w:tcBorders>
              <w:bottom w:val="single" w:sz="4" w:space="0" w:color="auto"/>
            </w:tcBorders>
          </w:tcPr>
          <w:p w:rsidR="00DD0D4A" w:rsidRPr="00280910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712" w:type="dxa"/>
            <w:vMerge/>
          </w:tcPr>
          <w:p w:rsidR="00DD0D4A" w:rsidRPr="00280910" w:rsidRDefault="00DD0D4A" w:rsidP="001445F2">
            <w:pPr>
              <w:pStyle w:val="Default"/>
              <w:widowControl w:val="0"/>
              <w:rPr>
                <w:b/>
                <w:bCs/>
              </w:rPr>
            </w:pP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DD0D4A" w:rsidRPr="007651B5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8D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Pr="00C068D1">
              <w:rPr>
                <w:rFonts w:ascii="Times New Roman" w:hAnsi="Times New Roman" w:cs="Times New Roman"/>
                <w:sz w:val="24"/>
                <w:szCs w:val="24"/>
              </w:rPr>
              <w:t>предложенных и обоснованием выбора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DD0D4A" w:rsidRPr="007651B5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8D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DD0D4A" w:rsidRPr="007651B5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8D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689" w:type="dxa"/>
            <w:tcBorders>
              <w:bottom w:val="single" w:sz="4" w:space="0" w:color="auto"/>
            </w:tcBorders>
          </w:tcPr>
          <w:p w:rsidR="00DD0D4A" w:rsidRDefault="00DD0D4A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</w:t>
            </w:r>
            <w:r w:rsidRPr="00DD0D4A">
              <w:rPr>
                <w:rFonts w:ascii="Times New Roman" w:hAnsi="Times New Roman" w:cs="Times New Roman"/>
                <w:i/>
                <w:sz w:val="24"/>
                <w:szCs w:val="24"/>
              </w:rPr>
              <w:t>обоснуйте его.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D0D4A" w:rsidRDefault="00DD0D4A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D0D4A" w:rsidRPr="006877DE" w:rsidRDefault="00DD0D4A" w:rsidP="006877D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877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Почему для развития силы важно учитывать принцип прогрессии нагрузки?</w:t>
            </w:r>
          </w:p>
          <w:p w:rsidR="00DD0D4A" w:rsidRPr="006877DE" w:rsidRDefault="00DD0D4A" w:rsidP="006877D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D0D4A" w:rsidRDefault="00DD0D4A" w:rsidP="006877D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</w:t>
            </w:r>
            <w:r w:rsidRPr="006877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 Потому что мышцы быстро привыкают к нагрузке и перестают </w:t>
            </w:r>
            <w:r w:rsidRPr="00DD0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гипертрофироваться</w:t>
            </w:r>
          </w:p>
          <w:p w:rsidR="00DD0D4A" w:rsidRPr="006877DE" w:rsidRDefault="00DD0D4A" w:rsidP="006877D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</w:t>
            </w:r>
            <w:r w:rsidRPr="006877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 Чтобы избежать развития гибкости</w:t>
            </w:r>
          </w:p>
          <w:p w:rsidR="00DD0D4A" w:rsidRDefault="00DD0D4A" w:rsidP="006877D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6877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 Для уменьшения мышечной массы</w:t>
            </w:r>
          </w:p>
          <w:p w:rsidR="00DD0D4A" w:rsidRPr="008B0A31" w:rsidRDefault="00DD0D4A" w:rsidP="006877D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D0D4A" w:rsidRPr="00CA35CB" w:rsidRDefault="00DD0D4A" w:rsidP="00CA35C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A35C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Ответ: </w:t>
            </w:r>
          </w:p>
          <w:p w:rsidR="00DD0D4A" w:rsidRDefault="00DD0D4A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D0D4A" w:rsidRDefault="00DD0D4A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068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снование</w:t>
            </w:r>
            <w:r w:rsidRPr="00BC11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</w:p>
          <w:p w:rsidR="00DD0D4A" w:rsidRDefault="00DD0D4A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D0D4A" w:rsidRPr="00280910" w:rsidRDefault="00DD0D4A" w:rsidP="009242D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:rsidR="00DD0D4A" w:rsidRPr="008A229B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29B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DD0D4A" w:rsidRPr="008A229B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D0D4A" w:rsidRPr="008A229B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  <w:p w:rsidR="00DD0D4A" w:rsidRPr="008A229B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D0D4A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29B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D0D4A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0D4A" w:rsidRPr="00137E9C" w:rsidRDefault="00DD0D4A" w:rsidP="006877D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</w:t>
            </w:r>
            <w:r w:rsidRPr="006877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ез увеличения </w:t>
            </w:r>
            <w:r w:rsidRPr="00DD0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массы снаряда или интенсивности силового упражнения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877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адаптация </w:t>
            </w:r>
            <w:r w:rsidRPr="00DD0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замедляется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DD0D4A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DD0D4A" w:rsidRPr="00280910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D0D4A" w:rsidRPr="003046C6" w:rsidTr="007455EF">
        <w:trPr>
          <w:trHeight w:val="6623"/>
        </w:trPr>
        <w:tc>
          <w:tcPr>
            <w:tcW w:w="560" w:type="dxa"/>
          </w:tcPr>
          <w:p w:rsidR="00DD0D4A" w:rsidRPr="00280910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2712" w:type="dxa"/>
            <w:vMerge/>
          </w:tcPr>
          <w:p w:rsidR="00DD0D4A" w:rsidRPr="00280910" w:rsidRDefault="00DD0D4A" w:rsidP="001445F2">
            <w:pPr>
              <w:pStyle w:val="Default"/>
              <w:widowControl w:val="0"/>
              <w:rPr>
                <w:b/>
                <w:bCs/>
              </w:rPr>
            </w:pPr>
          </w:p>
        </w:tc>
        <w:tc>
          <w:tcPr>
            <w:tcW w:w="2168" w:type="dxa"/>
          </w:tcPr>
          <w:p w:rsidR="00DD0D4A" w:rsidRPr="00280910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8D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трех </w:t>
            </w:r>
            <w:r w:rsidRPr="00C068D1">
              <w:rPr>
                <w:rFonts w:ascii="Times New Roman" w:hAnsi="Times New Roman" w:cs="Times New Roman"/>
                <w:sz w:val="24"/>
                <w:szCs w:val="24"/>
              </w:rPr>
              <w:t>предложенных и обоснованием выбора</w:t>
            </w:r>
          </w:p>
        </w:tc>
        <w:tc>
          <w:tcPr>
            <w:tcW w:w="1365" w:type="dxa"/>
          </w:tcPr>
          <w:p w:rsidR="00DD0D4A" w:rsidRPr="00280910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8D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882" w:type="dxa"/>
          </w:tcPr>
          <w:p w:rsidR="00DD0D4A" w:rsidRPr="00280910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8D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689" w:type="dxa"/>
          </w:tcPr>
          <w:p w:rsidR="00DD0D4A" w:rsidRDefault="00DD0D4A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D0D4A">
              <w:rPr>
                <w:rFonts w:ascii="Times New Roman" w:hAnsi="Times New Roman" w:cs="Times New Roman"/>
                <w:i/>
                <w:sz w:val="24"/>
                <w:szCs w:val="24"/>
              </w:rPr>
              <w:t>и обоснуйте его.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D0D4A" w:rsidRDefault="00DD0D4A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D0D4A" w:rsidRPr="006877DE" w:rsidRDefault="00DD0D4A" w:rsidP="006877D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77DE">
              <w:rPr>
                <w:rFonts w:ascii="Times New Roman" w:hAnsi="Times New Roman" w:cs="Times New Roman"/>
                <w:iCs/>
                <w:sz w:val="24"/>
                <w:szCs w:val="24"/>
              </w:rPr>
              <w:t>Какой режим тренировки будет наиболее эффективен для развития общей выносливости у начинающего спортсмена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адаптивном спорте?</w:t>
            </w:r>
          </w:p>
          <w:p w:rsidR="00DD0D4A" w:rsidRPr="006877DE" w:rsidRDefault="00DD0D4A" w:rsidP="006877D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D0D4A" w:rsidRPr="006877DE" w:rsidRDefault="00DD0D4A" w:rsidP="006877D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6877DE">
              <w:rPr>
                <w:rFonts w:ascii="Times New Roman" w:hAnsi="Times New Roman" w:cs="Times New Roman"/>
                <w:iCs/>
                <w:sz w:val="24"/>
                <w:szCs w:val="24"/>
              </w:rPr>
              <w:t>) Интервальный спринт (30 сек бег, 30 сек отдых)</w:t>
            </w:r>
          </w:p>
          <w:p w:rsidR="00DD0D4A" w:rsidRPr="006877DE" w:rsidRDefault="00DD0D4A" w:rsidP="006877D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  <w:r w:rsidRPr="006877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) Плавание в умеренном темпе 40 минут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6877DE">
              <w:rPr>
                <w:rFonts w:ascii="Times New Roman" w:hAnsi="Times New Roman" w:cs="Times New Roman"/>
                <w:iCs/>
                <w:sz w:val="24"/>
                <w:szCs w:val="24"/>
              </w:rPr>
              <w:t>) Подъем штанги 5 подходов по 5 повторений</w:t>
            </w:r>
          </w:p>
          <w:p w:rsidR="00DD0D4A" w:rsidRDefault="00DD0D4A" w:rsidP="006877D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</w:t>
            </w:r>
            <w:r w:rsidRPr="006877DE">
              <w:rPr>
                <w:rFonts w:ascii="Times New Roman" w:hAnsi="Times New Roman" w:cs="Times New Roman"/>
                <w:iCs/>
                <w:sz w:val="24"/>
                <w:szCs w:val="24"/>
              </w:rPr>
              <w:t>) Статические упражнения (планка 1 минута)</w:t>
            </w:r>
          </w:p>
          <w:p w:rsidR="00DD0D4A" w:rsidRDefault="00DD0D4A" w:rsidP="00C66DE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D0D4A" w:rsidRDefault="00DD0D4A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73B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DD0D4A" w:rsidRDefault="00DD0D4A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D0D4A" w:rsidRDefault="00DD0D4A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068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снование</w:t>
            </w:r>
            <w:r w:rsidRPr="00BC11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</w:p>
          <w:p w:rsidR="00DD0D4A" w:rsidRDefault="00DD0D4A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D0D4A" w:rsidRDefault="00DD0D4A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D0D4A" w:rsidRPr="00280910" w:rsidRDefault="00DD0D4A" w:rsidP="009242D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DD0D4A" w:rsidRPr="00EF2DCD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2DCD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DD0D4A" w:rsidRPr="00EF2DCD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D0D4A" w:rsidRPr="00EF2DCD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  <w:p w:rsidR="00DD0D4A" w:rsidRPr="00EF2DCD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D0D4A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2DCD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DD0D4A" w:rsidRPr="00EF2DCD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D0D4A" w:rsidRPr="004F6D6C" w:rsidRDefault="00DD0D4A" w:rsidP="004F6D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r w:rsidRPr="006877D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лительная равномерная нагрузка развивает аэробную выносливость </w:t>
            </w:r>
            <w:r w:rsidRPr="00DD0D4A">
              <w:rPr>
                <w:rFonts w:ascii="Times New Roman" w:hAnsi="Times New Roman" w:cs="Times New Roman"/>
                <w:iCs/>
                <w:sz w:val="24"/>
                <w:szCs w:val="24"/>
              </w:rPr>
              <w:t>и повышает функциональное состояние организма</w:t>
            </w:r>
          </w:p>
        </w:tc>
        <w:tc>
          <w:tcPr>
            <w:tcW w:w="1359" w:type="dxa"/>
          </w:tcPr>
          <w:p w:rsidR="00DD0D4A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DD0D4A" w:rsidRPr="00280910" w:rsidRDefault="00DD0D4A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F12C76" w:rsidRDefault="00F12C76" w:rsidP="00D44BAA">
      <w:pPr>
        <w:widowControl w:val="0"/>
        <w:spacing w:after="0" w:line="240" w:lineRule="auto"/>
        <w:jc w:val="both"/>
      </w:pPr>
    </w:p>
    <w:sectPr w:rsidR="00F12C76" w:rsidSect="00464890">
      <w:headerReference w:type="default" r:id="rId8"/>
      <w:pgSz w:w="16838" w:h="11906" w:orient="landscape" w:code="9"/>
      <w:pgMar w:top="567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4C6" w:rsidRDefault="004A24C6" w:rsidP="00464890">
      <w:pPr>
        <w:spacing w:after="0" w:line="240" w:lineRule="auto"/>
      </w:pPr>
      <w:r>
        <w:separator/>
      </w:r>
    </w:p>
  </w:endnote>
  <w:endnote w:type="continuationSeparator" w:id="0">
    <w:p w:rsidR="004A24C6" w:rsidRDefault="004A24C6" w:rsidP="00464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4C6" w:rsidRDefault="004A24C6" w:rsidP="00464890">
      <w:pPr>
        <w:spacing w:after="0" w:line="240" w:lineRule="auto"/>
      </w:pPr>
      <w:r>
        <w:separator/>
      </w:r>
    </w:p>
  </w:footnote>
  <w:footnote w:type="continuationSeparator" w:id="0">
    <w:p w:rsidR="004A24C6" w:rsidRDefault="004A24C6" w:rsidP="00464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9242D1" w:rsidRDefault="00DD046E">
        <w:pPr>
          <w:pStyle w:val="a7"/>
          <w:jc w:val="center"/>
        </w:pPr>
        <w:r>
          <w:fldChar w:fldCharType="begin"/>
        </w:r>
        <w:r w:rsidR="00306D95">
          <w:instrText xml:space="preserve"> PAGE   \* MERGEFORMAT </w:instrText>
        </w:r>
        <w:r>
          <w:fldChar w:fldCharType="separate"/>
        </w:r>
        <w:r w:rsidR="0063193B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9242D1" w:rsidRDefault="009242D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D0F1B"/>
    <w:multiLevelType w:val="multilevel"/>
    <w:tmpl w:val="7C46EA2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60346C"/>
    <w:multiLevelType w:val="hybridMultilevel"/>
    <w:tmpl w:val="37587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22455"/>
    <w:multiLevelType w:val="hybridMultilevel"/>
    <w:tmpl w:val="CF824180"/>
    <w:lvl w:ilvl="0" w:tplc="529C7E9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34BF4667"/>
    <w:multiLevelType w:val="hybridMultilevel"/>
    <w:tmpl w:val="20F60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C6290C"/>
    <w:multiLevelType w:val="multilevel"/>
    <w:tmpl w:val="3FF644D6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5">
    <w:nsid w:val="45A9288C"/>
    <w:multiLevelType w:val="hybridMultilevel"/>
    <w:tmpl w:val="4BC422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980667"/>
    <w:multiLevelType w:val="hybridMultilevel"/>
    <w:tmpl w:val="FAF63BC4"/>
    <w:lvl w:ilvl="0" w:tplc="2E5E2E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0577ED"/>
    <w:multiLevelType w:val="hybridMultilevel"/>
    <w:tmpl w:val="EBF258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EC6351"/>
    <w:multiLevelType w:val="hybridMultilevel"/>
    <w:tmpl w:val="1E96D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9B6E21"/>
    <w:multiLevelType w:val="hybridMultilevel"/>
    <w:tmpl w:val="A4D2A5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8A0487"/>
    <w:multiLevelType w:val="hybridMultilevel"/>
    <w:tmpl w:val="B69C1A1E"/>
    <w:lvl w:ilvl="0" w:tplc="52F634B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  <w:caps w:val="0"/>
        <w:strike w:val="0"/>
        <w:dstrike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0"/>
  </w:num>
  <w:num w:numId="5">
    <w:abstractNumId w:val="6"/>
  </w:num>
  <w:num w:numId="6">
    <w:abstractNumId w:val="5"/>
  </w:num>
  <w:num w:numId="7">
    <w:abstractNumId w:val="3"/>
  </w:num>
  <w:num w:numId="8">
    <w:abstractNumId w:val="9"/>
  </w:num>
  <w:num w:numId="9">
    <w:abstractNumId w:val="2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4890"/>
    <w:rsid w:val="000277FB"/>
    <w:rsid w:val="00061A6A"/>
    <w:rsid w:val="00066E1C"/>
    <w:rsid w:val="00072C84"/>
    <w:rsid w:val="00087500"/>
    <w:rsid w:val="000B087F"/>
    <w:rsid w:val="000C3D18"/>
    <w:rsid w:val="00111AB6"/>
    <w:rsid w:val="00115A6C"/>
    <w:rsid w:val="00122070"/>
    <w:rsid w:val="00137E9C"/>
    <w:rsid w:val="001445F2"/>
    <w:rsid w:val="00181185"/>
    <w:rsid w:val="001A513C"/>
    <w:rsid w:val="001B1C21"/>
    <w:rsid w:val="001C0489"/>
    <w:rsid w:val="001D1BBE"/>
    <w:rsid w:val="001E0EF4"/>
    <w:rsid w:val="001E6898"/>
    <w:rsid w:val="00222351"/>
    <w:rsid w:val="00280910"/>
    <w:rsid w:val="00284A85"/>
    <w:rsid w:val="002B6DE5"/>
    <w:rsid w:val="00301BC5"/>
    <w:rsid w:val="003046C6"/>
    <w:rsid w:val="00306D95"/>
    <w:rsid w:val="003350C5"/>
    <w:rsid w:val="00336FA8"/>
    <w:rsid w:val="003569A8"/>
    <w:rsid w:val="003B3960"/>
    <w:rsid w:val="003E5DB7"/>
    <w:rsid w:val="003E6DDC"/>
    <w:rsid w:val="0040415B"/>
    <w:rsid w:val="00453626"/>
    <w:rsid w:val="00462BC7"/>
    <w:rsid w:val="00464890"/>
    <w:rsid w:val="00482181"/>
    <w:rsid w:val="00487E53"/>
    <w:rsid w:val="004A01A0"/>
    <w:rsid w:val="004A24C6"/>
    <w:rsid w:val="004E0EF7"/>
    <w:rsid w:val="004F6D6C"/>
    <w:rsid w:val="005217AC"/>
    <w:rsid w:val="00535D8F"/>
    <w:rsid w:val="0055017E"/>
    <w:rsid w:val="00552BC8"/>
    <w:rsid w:val="0056192D"/>
    <w:rsid w:val="0056522D"/>
    <w:rsid w:val="00576C50"/>
    <w:rsid w:val="00590C6A"/>
    <w:rsid w:val="00594820"/>
    <w:rsid w:val="005E3442"/>
    <w:rsid w:val="00607925"/>
    <w:rsid w:val="00623C59"/>
    <w:rsid w:val="0063193B"/>
    <w:rsid w:val="0064426B"/>
    <w:rsid w:val="0065527C"/>
    <w:rsid w:val="006642FE"/>
    <w:rsid w:val="0068318F"/>
    <w:rsid w:val="00683978"/>
    <w:rsid w:val="006877DE"/>
    <w:rsid w:val="0069450B"/>
    <w:rsid w:val="006C0B77"/>
    <w:rsid w:val="006E179E"/>
    <w:rsid w:val="00717048"/>
    <w:rsid w:val="00721AD8"/>
    <w:rsid w:val="007455EF"/>
    <w:rsid w:val="007651B5"/>
    <w:rsid w:val="0077723C"/>
    <w:rsid w:val="00783CE3"/>
    <w:rsid w:val="007B2326"/>
    <w:rsid w:val="00812F72"/>
    <w:rsid w:val="008202A3"/>
    <w:rsid w:val="008242FF"/>
    <w:rsid w:val="008255B5"/>
    <w:rsid w:val="00847DDD"/>
    <w:rsid w:val="0085593B"/>
    <w:rsid w:val="00870751"/>
    <w:rsid w:val="00872E94"/>
    <w:rsid w:val="00873B39"/>
    <w:rsid w:val="00893E12"/>
    <w:rsid w:val="008A229B"/>
    <w:rsid w:val="008B0A31"/>
    <w:rsid w:val="008B6901"/>
    <w:rsid w:val="008C16F8"/>
    <w:rsid w:val="008C1D8C"/>
    <w:rsid w:val="008C416B"/>
    <w:rsid w:val="008C7511"/>
    <w:rsid w:val="008E335F"/>
    <w:rsid w:val="00922C48"/>
    <w:rsid w:val="009242D1"/>
    <w:rsid w:val="009C0A38"/>
    <w:rsid w:val="009F092D"/>
    <w:rsid w:val="00A04EAD"/>
    <w:rsid w:val="00A704E8"/>
    <w:rsid w:val="00A86EC4"/>
    <w:rsid w:val="00A96D19"/>
    <w:rsid w:val="00AA2F60"/>
    <w:rsid w:val="00AB2E57"/>
    <w:rsid w:val="00B43A2F"/>
    <w:rsid w:val="00B65C32"/>
    <w:rsid w:val="00B91276"/>
    <w:rsid w:val="00B915B7"/>
    <w:rsid w:val="00B96403"/>
    <w:rsid w:val="00BB4CC7"/>
    <w:rsid w:val="00BC11C4"/>
    <w:rsid w:val="00BD1B75"/>
    <w:rsid w:val="00BD217B"/>
    <w:rsid w:val="00BD57BC"/>
    <w:rsid w:val="00C068D1"/>
    <w:rsid w:val="00C12F8F"/>
    <w:rsid w:val="00C2614B"/>
    <w:rsid w:val="00C40BFA"/>
    <w:rsid w:val="00C53B9F"/>
    <w:rsid w:val="00C66DEC"/>
    <w:rsid w:val="00C96B98"/>
    <w:rsid w:val="00CA35CB"/>
    <w:rsid w:val="00CA3DB3"/>
    <w:rsid w:val="00CE150E"/>
    <w:rsid w:val="00CF7084"/>
    <w:rsid w:val="00D04FF1"/>
    <w:rsid w:val="00D1681F"/>
    <w:rsid w:val="00D1781A"/>
    <w:rsid w:val="00D31B5E"/>
    <w:rsid w:val="00D353E2"/>
    <w:rsid w:val="00D42385"/>
    <w:rsid w:val="00D44BAA"/>
    <w:rsid w:val="00D472C8"/>
    <w:rsid w:val="00DD046E"/>
    <w:rsid w:val="00DD0D4A"/>
    <w:rsid w:val="00E021B8"/>
    <w:rsid w:val="00E0318A"/>
    <w:rsid w:val="00E04CEA"/>
    <w:rsid w:val="00E64B0E"/>
    <w:rsid w:val="00E66B1C"/>
    <w:rsid w:val="00E85813"/>
    <w:rsid w:val="00EA163B"/>
    <w:rsid w:val="00EA59DF"/>
    <w:rsid w:val="00EA71C2"/>
    <w:rsid w:val="00ED2E82"/>
    <w:rsid w:val="00EE4070"/>
    <w:rsid w:val="00EE6311"/>
    <w:rsid w:val="00EF07DF"/>
    <w:rsid w:val="00EF2DCD"/>
    <w:rsid w:val="00F04E6A"/>
    <w:rsid w:val="00F1064B"/>
    <w:rsid w:val="00F12C76"/>
    <w:rsid w:val="00F1783F"/>
    <w:rsid w:val="00F352D7"/>
    <w:rsid w:val="00F40E73"/>
    <w:rsid w:val="00F77DAD"/>
    <w:rsid w:val="00F8168A"/>
    <w:rsid w:val="00FB5F94"/>
    <w:rsid w:val="00FD0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890"/>
    <w:pPr>
      <w:spacing w:after="200" w:line="276" w:lineRule="auto"/>
    </w:pPr>
    <w:rPr>
      <w:kern w:val="0"/>
    </w:rPr>
  </w:style>
  <w:style w:type="paragraph" w:styleId="1">
    <w:name w:val="heading 1"/>
    <w:basedOn w:val="a"/>
    <w:next w:val="a"/>
    <w:link w:val="10"/>
    <w:qFormat/>
    <w:rsid w:val="00280910"/>
    <w:pPr>
      <w:keepNext/>
      <w:numPr>
        <w:numId w:val="3"/>
      </w:numPr>
      <w:tabs>
        <w:tab w:val="clear" w:pos="360"/>
      </w:tabs>
      <w:spacing w:before="240" w:after="60" w:line="240" w:lineRule="auto"/>
      <w:ind w:left="720" w:hanging="3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280910"/>
    <w:pPr>
      <w:keepNext/>
      <w:numPr>
        <w:ilvl w:val="1"/>
        <w:numId w:val="3"/>
      </w:numPr>
      <w:tabs>
        <w:tab w:val="clear" w:pos="1080"/>
      </w:tabs>
      <w:spacing w:before="240" w:after="60" w:line="240" w:lineRule="auto"/>
      <w:ind w:left="1440" w:hanging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280910"/>
    <w:pPr>
      <w:keepNext/>
      <w:numPr>
        <w:ilvl w:val="2"/>
        <w:numId w:val="3"/>
      </w:numPr>
      <w:tabs>
        <w:tab w:val="clear" w:pos="1080"/>
      </w:tabs>
      <w:spacing w:before="240" w:after="60" w:line="240" w:lineRule="auto"/>
      <w:ind w:left="2160" w:hanging="3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280910"/>
    <w:pPr>
      <w:keepNext/>
      <w:numPr>
        <w:ilvl w:val="3"/>
        <w:numId w:val="3"/>
      </w:numPr>
      <w:tabs>
        <w:tab w:val="clear" w:pos="2520"/>
      </w:tabs>
      <w:spacing w:before="240" w:after="60" w:line="240" w:lineRule="auto"/>
      <w:ind w:left="2880" w:hanging="3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280910"/>
    <w:pPr>
      <w:numPr>
        <w:ilvl w:val="4"/>
        <w:numId w:val="3"/>
      </w:numPr>
      <w:tabs>
        <w:tab w:val="clear" w:pos="3240"/>
      </w:tabs>
      <w:spacing w:before="240" w:after="60" w:line="240" w:lineRule="auto"/>
      <w:ind w:left="3600" w:hanging="3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280910"/>
    <w:pPr>
      <w:numPr>
        <w:ilvl w:val="5"/>
        <w:numId w:val="3"/>
      </w:numPr>
      <w:tabs>
        <w:tab w:val="clear" w:pos="3960"/>
      </w:tabs>
      <w:spacing w:before="240" w:after="60" w:line="240" w:lineRule="auto"/>
      <w:ind w:left="4320" w:hanging="36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280910"/>
    <w:pPr>
      <w:numPr>
        <w:ilvl w:val="6"/>
        <w:numId w:val="3"/>
      </w:numPr>
      <w:tabs>
        <w:tab w:val="clear" w:pos="4680"/>
      </w:tabs>
      <w:spacing w:before="240" w:after="60" w:line="240" w:lineRule="auto"/>
      <w:ind w:left="5040" w:hanging="360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280910"/>
    <w:pPr>
      <w:numPr>
        <w:ilvl w:val="7"/>
        <w:numId w:val="3"/>
      </w:numPr>
      <w:tabs>
        <w:tab w:val="clear" w:pos="5400"/>
      </w:tabs>
      <w:spacing w:before="240" w:after="60" w:line="240" w:lineRule="auto"/>
      <w:ind w:left="5760" w:hanging="36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280910"/>
    <w:pPr>
      <w:numPr>
        <w:ilvl w:val="8"/>
        <w:numId w:val="3"/>
      </w:numPr>
      <w:tabs>
        <w:tab w:val="clear" w:pos="6120"/>
      </w:tabs>
      <w:spacing w:before="240" w:after="60" w:line="240" w:lineRule="auto"/>
      <w:ind w:left="6480" w:hanging="360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4890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46489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64890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64890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464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64890"/>
    <w:rPr>
      <w:kern w:val="0"/>
    </w:rPr>
  </w:style>
  <w:style w:type="paragraph" w:customStyle="1" w:styleId="Default">
    <w:name w:val="Default"/>
    <w:rsid w:val="008255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9">
    <w:name w:val="Normal (Web)"/>
    <w:basedOn w:val="a"/>
    <w:unhideWhenUsed/>
    <w:rsid w:val="00B65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68318F"/>
    <w:pPr>
      <w:ind w:left="720"/>
      <w:contextualSpacing/>
    </w:pPr>
  </w:style>
  <w:style w:type="paragraph" w:customStyle="1" w:styleId="ConsPlusNormal">
    <w:name w:val="ConsPlusNormal"/>
    <w:rsid w:val="00F816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809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80910"/>
    <w:rPr>
      <w:rFonts w:ascii="Arial" w:eastAsia="Times New Roman" w:hAnsi="Arial" w:cs="Arial"/>
      <w:b/>
      <w:bCs/>
      <w:i/>
      <w:iCs/>
      <w:kern w:val="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80910"/>
    <w:rPr>
      <w:rFonts w:ascii="Arial" w:eastAsia="Times New Roman" w:hAnsi="Arial" w:cs="Arial"/>
      <w:b/>
      <w:bCs/>
      <w:kern w:val="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280910"/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80910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80910"/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80910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80910"/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80910"/>
    <w:rPr>
      <w:rFonts w:ascii="Arial" w:eastAsia="Times New Roman" w:hAnsi="Arial" w:cs="Arial"/>
      <w:kern w:val="0"/>
      <w:lang w:eastAsia="ru-RU"/>
    </w:rPr>
  </w:style>
  <w:style w:type="paragraph" w:customStyle="1" w:styleId="ab">
    <w:basedOn w:val="a"/>
    <w:next w:val="a9"/>
    <w:uiPriority w:val="99"/>
    <w:unhideWhenUsed/>
    <w:rsid w:val="00404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basedOn w:val="a"/>
    <w:next w:val="a9"/>
    <w:uiPriority w:val="99"/>
    <w:unhideWhenUsed/>
    <w:rsid w:val="00144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88167-9EFC-4EB2-A193-3CDCEFB77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1993</Words>
  <Characters>11362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Гладченко</dc:creator>
  <cp:lastModifiedBy>1</cp:lastModifiedBy>
  <cp:revision>2</cp:revision>
  <dcterms:created xsi:type="dcterms:W3CDTF">2025-04-28T12:48:00Z</dcterms:created>
  <dcterms:modified xsi:type="dcterms:W3CDTF">2025-04-28T12:48:00Z</dcterms:modified>
</cp:coreProperties>
</file>